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0" w:rsidRPr="00865FDA" w:rsidRDefault="00C91CE0" w:rsidP="00C9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DA">
        <w:rPr>
          <w:rFonts w:ascii="Times New Roman" w:hAnsi="Times New Roman" w:cs="Times New Roman"/>
          <w:sz w:val="28"/>
          <w:szCs w:val="28"/>
        </w:rPr>
        <w:t xml:space="preserve">Расписание экзаменов и просмотров </w:t>
      </w:r>
      <w:proofErr w:type="gramStart"/>
      <w:r w:rsidRPr="00865FD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865FDA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15579" w:type="dxa"/>
        <w:tblLook w:val="04A0" w:firstRow="1" w:lastRow="0" w:firstColumn="1" w:lastColumn="0" w:noHBand="0" w:noVBand="1"/>
      </w:tblPr>
      <w:tblGrid>
        <w:gridCol w:w="1691"/>
        <w:gridCol w:w="2415"/>
        <w:gridCol w:w="2410"/>
        <w:gridCol w:w="2410"/>
        <w:gridCol w:w="2268"/>
        <w:gridCol w:w="1984"/>
        <w:gridCol w:w="63"/>
        <w:gridCol w:w="2326"/>
        <w:gridCol w:w="12"/>
      </w:tblGrid>
      <w:tr w:rsidR="00C91CE0" w:rsidRPr="00865FDA" w:rsidTr="00705B8A">
        <w:tc>
          <w:tcPr>
            <w:tcW w:w="1691" w:type="dxa"/>
            <w:vMerge w:val="restart"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550" w:type="dxa"/>
            <w:gridSpan w:val="6"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Классы/ Кабинеты/ Ответственные</w:t>
            </w:r>
          </w:p>
        </w:tc>
        <w:tc>
          <w:tcPr>
            <w:tcW w:w="2338" w:type="dxa"/>
            <w:gridSpan w:val="2"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E0" w:rsidRPr="00865FDA" w:rsidTr="00705B8A">
        <w:trPr>
          <w:gridAfter w:val="1"/>
          <w:wAfter w:w="12" w:type="dxa"/>
        </w:trPr>
        <w:tc>
          <w:tcPr>
            <w:tcW w:w="1691" w:type="dxa"/>
            <w:vMerge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10" w:type="dxa"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410" w:type="dxa"/>
          </w:tcPr>
          <w:p w:rsidR="00C91CE0" w:rsidRPr="00865FDA" w:rsidRDefault="00C91CE0" w:rsidP="0027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268" w:type="dxa"/>
          </w:tcPr>
          <w:p w:rsidR="00C91CE0" w:rsidRPr="00865FDA" w:rsidRDefault="00C91CE0" w:rsidP="00C9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984" w:type="dxa"/>
          </w:tcPr>
          <w:p w:rsidR="00C91CE0" w:rsidRPr="00865FDA" w:rsidRDefault="00C91CE0" w:rsidP="00C9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389" w:type="dxa"/>
            <w:gridSpan w:val="2"/>
          </w:tcPr>
          <w:p w:rsidR="00C91CE0" w:rsidRDefault="00C91CE0" w:rsidP="00C9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</w:tr>
      <w:tr w:rsidR="00B55A12" w:rsidRPr="00954EE0" w:rsidTr="00705B8A">
        <w:trPr>
          <w:gridAfter w:val="1"/>
          <w:wAfter w:w="12" w:type="dxa"/>
          <w:trHeight w:val="1374"/>
        </w:trPr>
        <w:tc>
          <w:tcPr>
            <w:tcW w:w="1691" w:type="dxa"/>
          </w:tcPr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B55A12" w:rsidRPr="00954EE0" w:rsidRDefault="00B55A12" w:rsidP="00B5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E2EFD9" w:themeFill="accent6" w:themeFillTint="33"/>
          </w:tcPr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Кабинет.1.19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Азарова Я. А.</w:t>
            </w:r>
          </w:p>
        </w:tc>
        <w:tc>
          <w:tcPr>
            <w:tcW w:w="2410" w:type="dxa"/>
            <w:shd w:val="clear" w:color="auto" w:fill="CCCCFF"/>
          </w:tcPr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ЖИВОПИСЬ.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2.9 Чепурнова А. Г</w:t>
            </w:r>
          </w:p>
        </w:tc>
        <w:tc>
          <w:tcPr>
            <w:tcW w:w="2410" w:type="dxa"/>
            <w:shd w:val="clear" w:color="auto" w:fill="CCECFF"/>
          </w:tcPr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РИСУНОК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Фурсов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 2.8</w:t>
            </w:r>
            <w:proofErr w:type="gramEnd"/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B55A12" w:rsidRPr="00954EE0" w:rsidRDefault="00B55A12" w:rsidP="00B55A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55A12" w:rsidRPr="00954EE0" w:rsidRDefault="00B55A12" w:rsidP="00B55A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1.8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2.19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2389" w:type="dxa"/>
            <w:gridSpan w:val="2"/>
            <w:shd w:val="clear" w:color="auto" w:fill="EBDEB9"/>
          </w:tcPr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КОМПОЗ. СТ.</w:t>
            </w:r>
          </w:p>
          <w:p w:rsidR="00B55A12" w:rsidRDefault="00B55A12" w:rsidP="00B55A12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И.</w:t>
            </w:r>
          </w:p>
          <w:p w:rsidR="00B55A12" w:rsidRPr="00954EE0" w:rsidRDefault="00B55A12" w:rsidP="00B55A12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2.13</w:t>
            </w:r>
          </w:p>
          <w:p w:rsidR="00B55A12" w:rsidRPr="00954EE0" w:rsidRDefault="00B55A12" w:rsidP="00B5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83" w:rsidRPr="00954EE0" w:rsidTr="00761AB8">
        <w:trPr>
          <w:gridAfter w:val="1"/>
          <w:wAfter w:w="12" w:type="dxa"/>
        </w:trPr>
        <w:tc>
          <w:tcPr>
            <w:tcW w:w="1691" w:type="dxa"/>
          </w:tcPr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8E3583" w:rsidRPr="00954EE0" w:rsidRDefault="00467490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583" w:rsidRPr="00954EE0"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E2EFD9" w:themeFill="accent6" w:themeFillTint="33"/>
          </w:tcPr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Кабинет.1.19</w:t>
            </w:r>
          </w:p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Азарова Я. А.</w:t>
            </w:r>
          </w:p>
        </w:tc>
        <w:tc>
          <w:tcPr>
            <w:tcW w:w="2410" w:type="dxa"/>
          </w:tcPr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BDEB9"/>
          </w:tcPr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КОМПОЗ. СТ.</w:t>
            </w:r>
          </w:p>
          <w:p w:rsidR="008E3583" w:rsidRPr="00954EE0" w:rsidRDefault="008E3583" w:rsidP="008E3583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Фурсов С.</w:t>
            </w:r>
          </w:p>
          <w:p w:rsidR="008E3583" w:rsidRPr="00954EE0" w:rsidRDefault="008E3583" w:rsidP="008E3583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2.13</w:t>
            </w:r>
          </w:p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CC"/>
          </w:tcPr>
          <w:p w:rsidR="008E3583" w:rsidRDefault="00467490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КОМПОЗ, СТ </w:t>
            </w:r>
            <w:r w:rsidR="008E3583">
              <w:rPr>
                <w:rFonts w:ascii="Times New Roman" w:hAnsi="Times New Roman" w:cs="Times New Roman"/>
                <w:sz w:val="24"/>
                <w:szCs w:val="24"/>
              </w:rPr>
              <w:t>Кабинет 2.23</w:t>
            </w:r>
          </w:p>
          <w:p w:rsidR="00467490" w:rsidRPr="00954EE0" w:rsidRDefault="00467490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А. А.</w:t>
            </w:r>
          </w:p>
        </w:tc>
        <w:tc>
          <w:tcPr>
            <w:tcW w:w="1984" w:type="dxa"/>
            <w:shd w:val="clear" w:color="auto" w:fill="FEDB9C"/>
          </w:tcPr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КОМПОЗ. СТ.</w:t>
            </w:r>
          </w:p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 19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E3583" w:rsidRPr="00954EE0" w:rsidRDefault="008E3583" w:rsidP="008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90" w:rsidRPr="00954EE0" w:rsidTr="00040605">
        <w:trPr>
          <w:gridAfter w:val="1"/>
          <w:wAfter w:w="12" w:type="dxa"/>
        </w:trPr>
        <w:tc>
          <w:tcPr>
            <w:tcW w:w="1691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 пятница</w:t>
            </w:r>
            <w:proofErr w:type="gram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490" w:rsidRPr="00954EE0" w:rsidRDefault="00467490" w:rsidP="0046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FFE599" w:themeFill="accent4" w:themeFillTint="66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2.19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Ю</w:t>
            </w:r>
          </w:p>
        </w:tc>
        <w:tc>
          <w:tcPr>
            <w:tcW w:w="2410" w:type="dxa"/>
            <w:shd w:val="clear" w:color="auto" w:fill="CCCCFF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Иванов С.О.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</w:tc>
        <w:tc>
          <w:tcPr>
            <w:tcW w:w="2268" w:type="dxa"/>
            <w:shd w:val="clear" w:color="auto" w:fill="CCECFF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2.8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467490" w:rsidRPr="00954EE0" w:rsidRDefault="00467490" w:rsidP="004674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Pr="00954EE0" w:rsidRDefault="00896954" w:rsidP="004674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="00467490" w:rsidRPr="0095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1.8</w:t>
            </w:r>
          </w:p>
        </w:tc>
        <w:tc>
          <w:tcPr>
            <w:tcW w:w="2389" w:type="dxa"/>
            <w:gridSpan w:val="2"/>
            <w:shd w:val="clear" w:color="auto" w:fill="FFCCCC"/>
          </w:tcPr>
          <w:p w:rsidR="0046749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2.23</w:t>
            </w:r>
          </w:p>
        </w:tc>
      </w:tr>
      <w:tr w:rsidR="00467490" w:rsidRPr="00954EE0" w:rsidTr="00543AC3">
        <w:trPr>
          <w:gridAfter w:val="1"/>
          <w:wAfter w:w="12" w:type="dxa"/>
        </w:trPr>
        <w:tc>
          <w:tcPr>
            <w:tcW w:w="1691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17 мая (понедельник)</w:t>
            </w:r>
          </w:p>
          <w:p w:rsidR="00467490" w:rsidRPr="00954EE0" w:rsidRDefault="00467490" w:rsidP="0046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FFE599" w:themeFill="accent4" w:themeFillTint="66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2410" w:type="dxa"/>
            <w:shd w:val="clear" w:color="auto" w:fill="CCCCFF"/>
          </w:tcPr>
          <w:p w:rsidR="0046749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Иванов С.О.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</w:tc>
        <w:tc>
          <w:tcPr>
            <w:tcW w:w="2268" w:type="dxa"/>
            <w:shd w:val="clear" w:color="auto" w:fill="CCECFF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2.8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46749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Кабинет.  1.8</w:t>
            </w:r>
          </w:p>
          <w:p w:rsidR="00467490" w:rsidRPr="00954EE0" w:rsidRDefault="00896954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  <w:bookmarkStart w:id="0" w:name="_GoBack"/>
            <w:bookmarkEnd w:id="0"/>
            <w:r w:rsidR="0046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490" w:rsidRPr="0095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  <w:shd w:val="clear" w:color="auto" w:fill="FFCCCC"/>
          </w:tcPr>
          <w:p w:rsidR="0046749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2.23</w:t>
            </w:r>
          </w:p>
        </w:tc>
      </w:tr>
      <w:tr w:rsidR="00467490" w:rsidRPr="00954EE0" w:rsidTr="0036274A">
        <w:trPr>
          <w:gridAfter w:val="1"/>
          <w:wAfter w:w="12" w:type="dxa"/>
        </w:trPr>
        <w:tc>
          <w:tcPr>
            <w:tcW w:w="1691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467490" w:rsidRPr="00543AC3" w:rsidRDefault="00467490" w:rsidP="0046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BDEB9"/>
          </w:tcPr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2.13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А. А.</w:t>
            </w:r>
          </w:p>
        </w:tc>
        <w:tc>
          <w:tcPr>
            <w:tcW w:w="2410" w:type="dxa"/>
            <w:shd w:val="clear" w:color="auto" w:fill="auto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90" w:rsidRPr="00954EE0" w:rsidTr="0036274A">
        <w:trPr>
          <w:gridAfter w:val="1"/>
          <w:wAfter w:w="12" w:type="dxa"/>
        </w:trPr>
        <w:tc>
          <w:tcPr>
            <w:tcW w:w="1691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467490" w:rsidRPr="00954EE0" w:rsidRDefault="00467490" w:rsidP="0046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E2EFD9" w:themeFill="accent6" w:themeFillTint="33"/>
          </w:tcPr>
          <w:p w:rsidR="0046749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КОМПОЗ, СТ,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.1.19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</w:tc>
        <w:tc>
          <w:tcPr>
            <w:tcW w:w="2410" w:type="dxa"/>
            <w:shd w:val="clear" w:color="auto" w:fill="CCCCFF"/>
          </w:tcPr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Чепурнова А. Г.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467490" w:rsidRPr="00954EE0" w:rsidRDefault="00467490" w:rsidP="004674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67490" w:rsidRPr="00954EE0" w:rsidRDefault="00467490" w:rsidP="004674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1.8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2389" w:type="dxa"/>
            <w:gridSpan w:val="2"/>
            <w:shd w:val="clear" w:color="auto" w:fill="EBDEB9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КОМПОЗ. СТ.</w:t>
            </w:r>
          </w:p>
          <w:p w:rsidR="00467490" w:rsidRDefault="00467490" w:rsidP="00467490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И.</w:t>
            </w:r>
          </w:p>
          <w:p w:rsidR="00467490" w:rsidRPr="00954EE0" w:rsidRDefault="00467490" w:rsidP="00467490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2.13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90" w:rsidRPr="00954EE0" w:rsidTr="00F61334">
        <w:trPr>
          <w:gridAfter w:val="1"/>
          <w:wAfter w:w="12" w:type="dxa"/>
        </w:trPr>
        <w:tc>
          <w:tcPr>
            <w:tcW w:w="1691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20мая 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  <w:p w:rsidR="00467490" w:rsidRPr="00954EE0" w:rsidRDefault="00467490" w:rsidP="0046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auto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BDEB9"/>
          </w:tcPr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2.13</w:t>
            </w:r>
          </w:p>
        </w:tc>
        <w:tc>
          <w:tcPr>
            <w:tcW w:w="2268" w:type="dxa"/>
            <w:shd w:val="clear" w:color="auto" w:fill="FFCCCC"/>
          </w:tcPr>
          <w:p w:rsidR="0046749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КОМПОЗ, СТ Кабинет 2.23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А. А.</w:t>
            </w:r>
          </w:p>
        </w:tc>
        <w:tc>
          <w:tcPr>
            <w:tcW w:w="1984" w:type="dxa"/>
            <w:shd w:val="clear" w:color="auto" w:fill="FEDB9C"/>
          </w:tcPr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67490" w:rsidRPr="00954EE0" w:rsidRDefault="00467490" w:rsidP="00467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 19</w:t>
            </w:r>
          </w:p>
        </w:tc>
        <w:tc>
          <w:tcPr>
            <w:tcW w:w="2389" w:type="dxa"/>
            <w:gridSpan w:val="2"/>
            <w:shd w:val="clear" w:color="auto" w:fill="CCCCFF"/>
          </w:tcPr>
          <w:p w:rsidR="00467490" w:rsidRPr="004553B8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67490" w:rsidRPr="004553B8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467490" w:rsidRPr="00954EE0" w:rsidRDefault="00467490" w:rsidP="004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Иванов С. О.</w:t>
            </w:r>
          </w:p>
        </w:tc>
      </w:tr>
      <w:tr w:rsidR="0036274A" w:rsidRPr="00954EE0" w:rsidTr="00CE3705">
        <w:trPr>
          <w:gridAfter w:val="1"/>
          <w:wAfter w:w="12" w:type="dxa"/>
        </w:trPr>
        <w:tc>
          <w:tcPr>
            <w:tcW w:w="1691" w:type="dxa"/>
          </w:tcPr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  <w:p w:rsidR="0036274A" w:rsidRPr="00954EE0" w:rsidRDefault="0036274A" w:rsidP="0036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2415" w:type="dxa"/>
            <w:shd w:val="clear" w:color="auto" w:fill="E2EFD9" w:themeFill="accent6" w:themeFillTint="33"/>
          </w:tcPr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36274A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Кабинет 1.19 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BDEB9"/>
          </w:tcPr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2.13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2410" w:type="dxa"/>
            <w:shd w:val="clear" w:color="auto" w:fill="CCECFF"/>
          </w:tcPr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2.8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 Г.</w:t>
            </w:r>
          </w:p>
        </w:tc>
        <w:tc>
          <w:tcPr>
            <w:tcW w:w="2268" w:type="dxa"/>
            <w:shd w:val="clear" w:color="auto" w:fill="auto"/>
          </w:tcPr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shd w:val="clear" w:color="auto" w:fill="CCCCFF"/>
          </w:tcPr>
          <w:p w:rsidR="0036274A" w:rsidRPr="004553B8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36274A" w:rsidRPr="004553B8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36274A" w:rsidRPr="00954EE0" w:rsidRDefault="0036274A" w:rsidP="003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Иванов С. О.</w:t>
            </w:r>
          </w:p>
        </w:tc>
      </w:tr>
    </w:tbl>
    <w:p w:rsidR="00C91CE0" w:rsidRPr="00865FDA" w:rsidRDefault="00C91CE0" w:rsidP="00C91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3D" w:rsidRDefault="007B593D"/>
    <w:sectPr w:rsidR="007B593D" w:rsidSect="0040437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0"/>
    <w:rsid w:val="0017561A"/>
    <w:rsid w:val="0036274A"/>
    <w:rsid w:val="00467490"/>
    <w:rsid w:val="00543AC3"/>
    <w:rsid w:val="00705B8A"/>
    <w:rsid w:val="007B593D"/>
    <w:rsid w:val="008304E3"/>
    <w:rsid w:val="00896954"/>
    <w:rsid w:val="008E3583"/>
    <w:rsid w:val="00B05AC4"/>
    <w:rsid w:val="00B55A12"/>
    <w:rsid w:val="00C9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BB06"/>
  <w15:chartTrackingRefBased/>
  <w15:docId w15:val="{0DE119D9-C0FD-4507-A8AC-5287CB5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2021-04-22T08:33:00Z</dcterms:created>
  <dcterms:modified xsi:type="dcterms:W3CDTF">2021-04-22T11:34:00Z</dcterms:modified>
</cp:coreProperties>
</file>