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2937"/>
        <w:tblW w:w="10201" w:type="dxa"/>
        <w:tblLook w:val="04A0" w:firstRow="1" w:lastRow="0" w:firstColumn="1" w:lastColumn="0" w:noHBand="0" w:noVBand="1"/>
      </w:tblPr>
      <w:tblGrid>
        <w:gridCol w:w="943"/>
        <w:gridCol w:w="2280"/>
        <w:gridCol w:w="1500"/>
        <w:gridCol w:w="1589"/>
        <w:gridCol w:w="1768"/>
        <w:gridCol w:w="2121"/>
      </w:tblGrid>
      <w:tr w:rsidR="00D779C3" w:rsidRPr="00EB7897" w:rsidTr="00485BA6">
        <w:trPr>
          <w:trHeight w:val="562"/>
        </w:trPr>
        <w:tc>
          <w:tcPr>
            <w:tcW w:w="943" w:type="dxa"/>
          </w:tcPr>
          <w:p w:rsidR="00D779C3" w:rsidRPr="00EB7897" w:rsidRDefault="00D779C3" w:rsidP="0035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80" w:type="dxa"/>
          </w:tcPr>
          <w:p w:rsidR="00D779C3" w:rsidRPr="00EB7897" w:rsidRDefault="00D779C3" w:rsidP="0079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00" w:type="dxa"/>
          </w:tcPr>
          <w:p w:rsidR="00D779C3" w:rsidRPr="00EB7897" w:rsidRDefault="00D779C3" w:rsidP="004D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</w:p>
        </w:tc>
        <w:tc>
          <w:tcPr>
            <w:tcW w:w="1589" w:type="dxa"/>
          </w:tcPr>
          <w:p w:rsidR="00D779C3" w:rsidRPr="00EB7897" w:rsidRDefault="00D779C3" w:rsidP="002F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68" w:type="dxa"/>
          </w:tcPr>
          <w:p w:rsidR="00D779C3" w:rsidRPr="00EB7897" w:rsidRDefault="00D779C3" w:rsidP="00681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21" w:type="dxa"/>
          </w:tcPr>
          <w:p w:rsidR="00D779C3" w:rsidRPr="00EB7897" w:rsidRDefault="00D779C3" w:rsidP="005A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A70C66" w:rsidRPr="00EB7897" w:rsidTr="00356293">
        <w:tc>
          <w:tcPr>
            <w:tcW w:w="943" w:type="dxa"/>
            <w:vMerge w:val="restart"/>
          </w:tcPr>
          <w:p w:rsidR="00A70C66" w:rsidRPr="00EB7897" w:rsidRDefault="00A70C66" w:rsidP="0035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EB7897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2280" w:type="dxa"/>
            <w:shd w:val="clear" w:color="auto" w:fill="FFF2CC" w:themeFill="accent4" w:themeFillTint="33"/>
          </w:tcPr>
          <w:p w:rsidR="00A70C66" w:rsidRPr="00EB7897" w:rsidRDefault="00A70C66" w:rsidP="0035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Рисунок </w:t>
            </w:r>
          </w:p>
        </w:tc>
        <w:tc>
          <w:tcPr>
            <w:tcW w:w="1500" w:type="dxa"/>
            <w:shd w:val="clear" w:color="auto" w:fill="FFF2CC" w:themeFill="accent4" w:themeFillTint="33"/>
          </w:tcPr>
          <w:p w:rsidR="00A70C66" w:rsidRPr="00EB7897" w:rsidRDefault="00A70C66" w:rsidP="0035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 xml:space="preserve">13.05. (чт.) </w:t>
            </w:r>
          </w:p>
        </w:tc>
        <w:tc>
          <w:tcPr>
            <w:tcW w:w="1589" w:type="dxa"/>
            <w:shd w:val="clear" w:color="auto" w:fill="FFF2CC" w:themeFill="accent4" w:themeFillTint="33"/>
          </w:tcPr>
          <w:p w:rsidR="00A70C66" w:rsidRPr="00EB7897" w:rsidRDefault="00A70C66" w:rsidP="0035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768" w:type="dxa"/>
            <w:shd w:val="clear" w:color="auto" w:fill="FFF2CC" w:themeFill="accent4" w:themeFillTint="33"/>
          </w:tcPr>
          <w:p w:rsidR="00A70C66" w:rsidRPr="00EB7897" w:rsidRDefault="00A70C66" w:rsidP="0035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2121" w:type="dxa"/>
            <w:shd w:val="clear" w:color="auto" w:fill="FFF2CC" w:themeFill="accent4" w:themeFillTint="33"/>
          </w:tcPr>
          <w:p w:rsidR="00A70C66" w:rsidRPr="00EB7897" w:rsidRDefault="00A70C66" w:rsidP="0035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Медведев В.В.</w:t>
            </w:r>
          </w:p>
        </w:tc>
      </w:tr>
      <w:bookmarkEnd w:id="0"/>
      <w:tr w:rsidR="00A70C66" w:rsidRPr="00EB7897" w:rsidTr="00356293">
        <w:tc>
          <w:tcPr>
            <w:tcW w:w="943" w:type="dxa"/>
            <w:vMerge/>
          </w:tcPr>
          <w:p w:rsidR="00A70C66" w:rsidRPr="00EB7897" w:rsidRDefault="00A70C66" w:rsidP="0035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FFF2CC" w:themeFill="accent4" w:themeFillTint="33"/>
          </w:tcPr>
          <w:p w:rsidR="00A70C66" w:rsidRPr="00EB7897" w:rsidRDefault="00A70C66" w:rsidP="0035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</w:tc>
        <w:tc>
          <w:tcPr>
            <w:tcW w:w="1500" w:type="dxa"/>
            <w:shd w:val="clear" w:color="auto" w:fill="FFF2CC" w:themeFill="accent4" w:themeFillTint="33"/>
          </w:tcPr>
          <w:p w:rsidR="00A70C66" w:rsidRPr="00EB7897" w:rsidRDefault="00A70C66" w:rsidP="0035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14.05. (пт.)</w:t>
            </w:r>
          </w:p>
        </w:tc>
        <w:tc>
          <w:tcPr>
            <w:tcW w:w="1589" w:type="dxa"/>
            <w:shd w:val="clear" w:color="auto" w:fill="FFF2CC" w:themeFill="accent4" w:themeFillTint="33"/>
          </w:tcPr>
          <w:p w:rsidR="00A70C66" w:rsidRPr="00EB7897" w:rsidRDefault="00A70C66" w:rsidP="0035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768" w:type="dxa"/>
            <w:shd w:val="clear" w:color="auto" w:fill="FFF2CC" w:themeFill="accent4" w:themeFillTint="33"/>
          </w:tcPr>
          <w:p w:rsidR="00A70C66" w:rsidRPr="00EB7897" w:rsidRDefault="00A70C66" w:rsidP="0035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2121" w:type="dxa"/>
            <w:shd w:val="clear" w:color="auto" w:fill="FFF2CC" w:themeFill="accent4" w:themeFillTint="33"/>
          </w:tcPr>
          <w:p w:rsidR="00A70C66" w:rsidRPr="00EB7897" w:rsidRDefault="00A70C66" w:rsidP="0035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Медведев В.В.</w:t>
            </w:r>
          </w:p>
        </w:tc>
      </w:tr>
      <w:tr w:rsidR="00A70C66" w:rsidRPr="00EB7897" w:rsidTr="00356293">
        <w:tc>
          <w:tcPr>
            <w:tcW w:w="943" w:type="dxa"/>
            <w:vMerge/>
          </w:tcPr>
          <w:p w:rsidR="00A70C66" w:rsidRPr="00EB7897" w:rsidRDefault="00A70C66" w:rsidP="0035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FFF2CC" w:themeFill="accent4" w:themeFillTint="33"/>
          </w:tcPr>
          <w:p w:rsidR="00A70C66" w:rsidRPr="00EB7897" w:rsidRDefault="00A70C66" w:rsidP="0035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</w:tc>
        <w:tc>
          <w:tcPr>
            <w:tcW w:w="1500" w:type="dxa"/>
            <w:shd w:val="clear" w:color="auto" w:fill="FFF2CC" w:themeFill="accent4" w:themeFillTint="33"/>
          </w:tcPr>
          <w:p w:rsidR="00A70C66" w:rsidRPr="00EB7897" w:rsidRDefault="00A70C66" w:rsidP="0035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17.05 (пн.)</w:t>
            </w:r>
          </w:p>
        </w:tc>
        <w:tc>
          <w:tcPr>
            <w:tcW w:w="1589" w:type="dxa"/>
            <w:shd w:val="clear" w:color="auto" w:fill="FFF2CC" w:themeFill="accent4" w:themeFillTint="33"/>
          </w:tcPr>
          <w:p w:rsidR="00A70C66" w:rsidRPr="00EB7897" w:rsidRDefault="00A70C66" w:rsidP="0035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768" w:type="dxa"/>
            <w:shd w:val="clear" w:color="auto" w:fill="FFF2CC" w:themeFill="accent4" w:themeFillTint="33"/>
          </w:tcPr>
          <w:p w:rsidR="00A70C66" w:rsidRPr="00EB7897" w:rsidRDefault="00A70C66" w:rsidP="0035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2121" w:type="dxa"/>
            <w:shd w:val="clear" w:color="auto" w:fill="FFF2CC" w:themeFill="accent4" w:themeFillTint="33"/>
          </w:tcPr>
          <w:p w:rsidR="00A70C66" w:rsidRPr="00EB7897" w:rsidRDefault="00A70C66" w:rsidP="0035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Медведев В.В.</w:t>
            </w:r>
          </w:p>
        </w:tc>
      </w:tr>
      <w:tr w:rsidR="00A70C66" w:rsidRPr="00EB7897" w:rsidTr="00356293">
        <w:tc>
          <w:tcPr>
            <w:tcW w:w="943" w:type="dxa"/>
            <w:vMerge/>
          </w:tcPr>
          <w:p w:rsidR="00A70C66" w:rsidRPr="00EB7897" w:rsidRDefault="00A70C66" w:rsidP="0035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FFF2CC" w:themeFill="accent4" w:themeFillTint="33"/>
          </w:tcPr>
          <w:p w:rsidR="00A70C66" w:rsidRPr="00EB7897" w:rsidRDefault="00A70C66" w:rsidP="0035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</w:tc>
        <w:tc>
          <w:tcPr>
            <w:tcW w:w="1500" w:type="dxa"/>
            <w:shd w:val="clear" w:color="auto" w:fill="FFF2CC" w:themeFill="accent4" w:themeFillTint="33"/>
          </w:tcPr>
          <w:p w:rsidR="00A70C66" w:rsidRPr="00EB7897" w:rsidRDefault="00A70C66" w:rsidP="0035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19.05 (ср.)</w:t>
            </w:r>
          </w:p>
        </w:tc>
        <w:tc>
          <w:tcPr>
            <w:tcW w:w="1589" w:type="dxa"/>
            <w:shd w:val="clear" w:color="auto" w:fill="FFF2CC" w:themeFill="accent4" w:themeFillTint="33"/>
          </w:tcPr>
          <w:p w:rsidR="00A70C66" w:rsidRPr="00EB7897" w:rsidRDefault="00A70C66" w:rsidP="0035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768" w:type="dxa"/>
            <w:shd w:val="clear" w:color="auto" w:fill="FFF2CC" w:themeFill="accent4" w:themeFillTint="33"/>
          </w:tcPr>
          <w:p w:rsidR="00A70C66" w:rsidRPr="00EB7897" w:rsidRDefault="00A70C66" w:rsidP="0035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2121" w:type="dxa"/>
            <w:shd w:val="clear" w:color="auto" w:fill="FFF2CC" w:themeFill="accent4" w:themeFillTint="33"/>
          </w:tcPr>
          <w:p w:rsidR="00A70C66" w:rsidRPr="00EB7897" w:rsidRDefault="00A70C66" w:rsidP="0035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Медведев В.В.</w:t>
            </w:r>
          </w:p>
        </w:tc>
      </w:tr>
      <w:tr w:rsidR="00A70C66" w:rsidRPr="00EB7897" w:rsidTr="00356293">
        <w:tc>
          <w:tcPr>
            <w:tcW w:w="943" w:type="dxa"/>
            <w:vMerge/>
          </w:tcPr>
          <w:p w:rsidR="00A70C66" w:rsidRPr="00EB7897" w:rsidRDefault="00A70C66" w:rsidP="0035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FFF2CC" w:themeFill="accent4" w:themeFillTint="33"/>
          </w:tcPr>
          <w:p w:rsidR="00A70C66" w:rsidRPr="00EB7897" w:rsidRDefault="00A70C66" w:rsidP="0035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станковая</w:t>
            </w:r>
          </w:p>
        </w:tc>
        <w:tc>
          <w:tcPr>
            <w:tcW w:w="1500" w:type="dxa"/>
            <w:shd w:val="clear" w:color="auto" w:fill="FFF2CC" w:themeFill="accent4" w:themeFillTint="33"/>
          </w:tcPr>
          <w:p w:rsidR="00A70C66" w:rsidRPr="00EB7897" w:rsidRDefault="00A70C66" w:rsidP="003562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B7897">
              <w:rPr>
                <w:rFonts w:ascii="Times New Roman" w:hAnsi="Times New Roman" w:cs="Times New Roman"/>
                <w:sz w:val="20"/>
                <w:szCs w:val="24"/>
              </w:rPr>
              <w:t>20.05 (чт.)</w:t>
            </w:r>
          </w:p>
        </w:tc>
        <w:tc>
          <w:tcPr>
            <w:tcW w:w="1589" w:type="dxa"/>
            <w:shd w:val="clear" w:color="auto" w:fill="FFF2CC" w:themeFill="accent4" w:themeFillTint="33"/>
          </w:tcPr>
          <w:p w:rsidR="00A70C66" w:rsidRPr="00EB7897" w:rsidRDefault="00A70C66" w:rsidP="0035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768" w:type="dxa"/>
            <w:shd w:val="clear" w:color="auto" w:fill="FFF2CC" w:themeFill="accent4" w:themeFillTint="33"/>
          </w:tcPr>
          <w:p w:rsidR="00A70C66" w:rsidRPr="00EB7897" w:rsidRDefault="00A70C66" w:rsidP="0035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2121" w:type="dxa"/>
            <w:shd w:val="clear" w:color="auto" w:fill="FFF2CC" w:themeFill="accent4" w:themeFillTint="33"/>
          </w:tcPr>
          <w:p w:rsidR="00A70C66" w:rsidRPr="00EB7897" w:rsidRDefault="00A70C66" w:rsidP="0035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Медведев В.В.</w:t>
            </w:r>
          </w:p>
        </w:tc>
      </w:tr>
      <w:tr w:rsidR="00A70C66" w:rsidRPr="00EB7897" w:rsidTr="00356293">
        <w:tc>
          <w:tcPr>
            <w:tcW w:w="943" w:type="dxa"/>
            <w:vMerge/>
          </w:tcPr>
          <w:p w:rsidR="00A70C66" w:rsidRPr="00EB7897" w:rsidRDefault="00A70C66" w:rsidP="0035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FFF2CC" w:themeFill="accent4" w:themeFillTint="33"/>
          </w:tcPr>
          <w:p w:rsidR="00A70C66" w:rsidRPr="00EB7897" w:rsidRDefault="00A70C66" w:rsidP="0035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станковая</w:t>
            </w:r>
          </w:p>
        </w:tc>
        <w:tc>
          <w:tcPr>
            <w:tcW w:w="1500" w:type="dxa"/>
            <w:shd w:val="clear" w:color="auto" w:fill="FFF2CC" w:themeFill="accent4" w:themeFillTint="33"/>
          </w:tcPr>
          <w:p w:rsidR="00A70C66" w:rsidRPr="00EB7897" w:rsidRDefault="00A70C66" w:rsidP="003562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B7897">
              <w:rPr>
                <w:rFonts w:ascii="Times New Roman" w:hAnsi="Times New Roman" w:cs="Times New Roman"/>
                <w:sz w:val="20"/>
                <w:szCs w:val="24"/>
              </w:rPr>
              <w:t>21.05 (пт.)</w:t>
            </w:r>
          </w:p>
        </w:tc>
        <w:tc>
          <w:tcPr>
            <w:tcW w:w="1589" w:type="dxa"/>
            <w:shd w:val="clear" w:color="auto" w:fill="FFF2CC" w:themeFill="accent4" w:themeFillTint="33"/>
          </w:tcPr>
          <w:p w:rsidR="00A70C66" w:rsidRPr="00EB7897" w:rsidRDefault="00A70C66" w:rsidP="0035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768" w:type="dxa"/>
            <w:shd w:val="clear" w:color="auto" w:fill="FFF2CC" w:themeFill="accent4" w:themeFillTint="33"/>
          </w:tcPr>
          <w:p w:rsidR="00A70C66" w:rsidRPr="00EB7897" w:rsidRDefault="00A70C66" w:rsidP="0035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2121" w:type="dxa"/>
            <w:shd w:val="clear" w:color="auto" w:fill="FFF2CC" w:themeFill="accent4" w:themeFillTint="33"/>
          </w:tcPr>
          <w:p w:rsidR="00A70C66" w:rsidRPr="00EB7897" w:rsidRDefault="00A70C66" w:rsidP="0035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Медведев В.В.</w:t>
            </w:r>
          </w:p>
        </w:tc>
      </w:tr>
      <w:tr w:rsidR="00A70C66" w:rsidRPr="00EB7897" w:rsidTr="00356293">
        <w:tc>
          <w:tcPr>
            <w:tcW w:w="943" w:type="dxa"/>
            <w:vMerge/>
          </w:tcPr>
          <w:p w:rsidR="00A70C66" w:rsidRPr="00EB7897" w:rsidRDefault="00A70C66" w:rsidP="0035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A70C66" w:rsidRPr="00EB7897" w:rsidRDefault="00A70C66" w:rsidP="0035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A70C66" w:rsidRPr="00EB7897" w:rsidRDefault="00A70C66" w:rsidP="0035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A70C66" w:rsidRPr="00EB7897" w:rsidRDefault="00A70C66" w:rsidP="0035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70C66" w:rsidRPr="00EB7897" w:rsidRDefault="00A70C66" w:rsidP="0035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70C66" w:rsidRPr="00EB7897" w:rsidRDefault="00A70C66" w:rsidP="0035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293" w:rsidRPr="00EB7897" w:rsidTr="00356293">
        <w:tc>
          <w:tcPr>
            <w:tcW w:w="943" w:type="dxa"/>
            <w:vMerge w:val="restart"/>
          </w:tcPr>
          <w:p w:rsidR="00356293" w:rsidRPr="00EB7897" w:rsidRDefault="00356293" w:rsidP="0035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b/>
                <w:sz w:val="24"/>
                <w:szCs w:val="24"/>
              </w:rPr>
              <w:t>1 Б</w:t>
            </w:r>
          </w:p>
        </w:tc>
        <w:tc>
          <w:tcPr>
            <w:tcW w:w="2280" w:type="dxa"/>
            <w:shd w:val="clear" w:color="auto" w:fill="FFE599" w:themeFill="accent4" w:themeFillTint="66"/>
          </w:tcPr>
          <w:p w:rsidR="00356293" w:rsidRPr="00EB7897" w:rsidRDefault="00356293" w:rsidP="0035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Рисунок </w:t>
            </w:r>
          </w:p>
        </w:tc>
        <w:tc>
          <w:tcPr>
            <w:tcW w:w="1500" w:type="dxa"/>
            <w:shd w:val="clear" w:color="auto" w:fill="FFE599" w:themeFill="accent4" w:themeFillTint="66"/>
          </w:tcPr>
          <w:p w:rsidR="00356293" w:rsidRPr="00EB7897" w:rsidRDefault="00356293" w:rsidP="0035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 xml:space="preserve">13.05. (чт.) </w:t>
            </w:r>
          </w:p>
        </w:tc>
        <w:tc>
          <w:tcPr>
            <w:tcW w:w="1589" w:type="dxa"/>
            <w:shd w:val="clear" w:color="auto" w:fill="FFE599" w:themeFill="accent4" w:themeFillTint="66"/>
          </w:tcPr>
          <w:p w:rsidR="00356293" w:rsidRPr="00EB7897" w:rsidRDefault="00356293" w:rsidP="0035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768" w:type="dxa"/>
            <w:shd w:val="clear" w:color="auto" w:fill="FFE599" w:themeFill="accent4" w:themeFillTint="66"/>
          </w:tcPr>
          <w:p w:rsidR="00356293" w:rsidRPr="00EB7897" w:rsidRDefault="00356293" w:rsidP="0035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2121" w:type="dxa"/>
            <w:shd w:val="clear" w:color="auto" w:fill="FFE599" w:themeFill="accent4" w:themeFillTint="66"/>
          </w:tcPr>
          <w:p w:rsidR="00356293" w:rsidRPr="00EB7897" w:rsidRDefault="00356293" w:rsidP="0035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Лобутева</w:t>
            </w:r>
            <w:proofErr w:type="spellEnd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356293" w:rsidRPr="00EB7897" w:rsidTr="00356293">
        <w:tc>
          <w:tcPr>
            <w:tcW w:w="943" w:type="dxa"/>
            <w:vMerge/>
          </w:tcPr>
          <w:p w:rsidR="00356293" w:rsidRPr="00EB7897" w:rsidRDefault="00356293" w:rsidP="0035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FFE599" w:themeFill="accent4" w:themeFillTint="66"/>
          </w:tcPr>
          <w:p w:rsidR="00356293" w:rsidRPr="00EB7897" w:rsidRDefault="00356293" w:rsidP="0035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</w:tc>
        <w:tc>
          <w:tcPr>
            <w:tcW w:w="1500" w:type="dxa"/>
            <w:shd w:val="clear" w:color="auto" w:fill="FFE599" w:themeFill="accent4" w:themeFillTint="66"/>
          </w:tcPr>
          <w:p w:rsidR="00356293" w:rsidRPr="00EB7897" w:rsidRDefault="00356293" w:rsidP="0035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14.05. (пт.)</w:t>
            </w:r>
          </w:p>
        </w:tc>
        <w:tc>
          <w:tcPr>
            <w:tcW w:w="1589" w:type="dxa"/>
            <w:shd w:val="clear" w:color="auto" w:fill="FFE599" w:themeFill="accent4" w:themeFillTint="66"/>
          </w:tcPr>
          <w:p w:rsidR="00356293" w:rsidRPr="00EB7897" w:rsidRDefault="00356293" w:rsidP="0035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768" w:type="dxa"/>
            <w:shd w:val="clear" w:color="auto" w:fill="FFE599" w:themeFill="accent4" w:themeFillTint="66"/>
          </w:tcPr>
          <w:p w:rsidR="00356293" w:rsidRPr="00EB7897" w:rsidRDefault="00356293" w:rsidP="0035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2121" w:type="dxa"/>
            <w:shd w:val="clear" w:color="auto" w:fill="FFE599" w:themeFill="accent4" w:themeFillTint="66"/>
          </w:tcPr>
          <w:p w:rsidR="00356293" w:rsidRPr="00EB7897" w:rsidRDefault="00356293" w:rsidP="0035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Лобутева</w:t>
            </w:r>
            <w:proofErr w:type="spellEnd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356293" w:rsidRPr="00EB7897" w:rsidTr="00356293">
        <w:tc>
          <w:tcPr>
            <w:tcW w:w="943" w:type="dxa"/>
            <w:vMerge/>
          </w:tcPr>
          <w:p w:rsidR="00356293" w:rsidRPr="00EB7897" w:rsidRDefault="00356293" w:rsidP="0035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FFE599" w:themeFill="accent4" w:themeFillTint="66"/>
          </w:tcPr>
          <w:p w:rsidR="00356293" w:rsidRPr="00EB7897" w:rsidRDefault="00356293" w:rsidP="0035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станковая</w:t>
            </w:r>
          </w:p>
        </w:tc>
        <w:tc>
          <w:tcPr>
            <w:tcW w:w="1500" w:type="dxa"/>
            <w:shd w:val="clear" w:color="auto" w:fill="FFE599" w:themeFill="accent4" w:themeFillTint="66"/>
          </w:tcPr>
          <w:p w:rsidR="00356293" w:rsidRPr="00EB7897" w:rsidRDefault="00356293" w:rsidP="0035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18.05 (вт.)</w:t>
            </w:r>
          </w:p>
        </w:tc>
        <w:tc>
          <w:tcPr>
            <w:tcW w:w="1589" w:type="dxa"/>
            <w:shd w:val="clear" w:color="auto" w:fill="FFE599" w:themeFill="accent4" w:themeFillTint="66"/>
          </w:tcPr>
          <w:p w:rsidR="00356293" w:rsidRPr="00EB7897" w:rsidRDefault="00356293" w:rsidP="0035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768" w:type="dxa"/>
            <w:shd w:val="clear" w:color="auto" w:fill="FFE599" w:themeFill="accent4" w:themeFillTint="66"/>
          </w:tcPr>
          <w:p w:rsidR="00356293" w:rsidRPr="00EB7897" w:rsidRDefault="00356293" w:rsidP="0035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2121" w:type="dxa"/>
            <w:shd w:val="clear" w:color="auto" w:fill="FFE599" w:themeFill="accent4" w:themeFillTint="66"/>
          </w:tcPr>
          <w:p w:rsidR="00356293" w:rsidRPr="00EB7897" w:rsidRDefault="00356293" w:rsidP="0035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Бирюков П.А.</w:t>
            </w:r>
          </w:p>
        </w:tc>
      </w:tr>
      <w:tr w:rsidR="00356293" w:rsidRPr="00EB7897" w:rsidTr="00356293">
        <w:tc>
          <w:tcPr>
            <w:tcW w:w="943" w:type="dxa"/>
            <w:vMerge/>
          </w:tcPr>
          <w:p w:rsidR="00356293" w:rsidRPr="00EB7897" w:rsidRDefault="00356293" w:rsidP="0035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FFE599" w:themeFill="accent4" w:themeFillTint="66"/>
          </w:tcPr>
          <w:p w:rsidR="00356293" w:rsidRPr="00EB7897" w:rsidRDefault="00356293" w:rsidP="0035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станковая</w:t>
            </w:r>
          </w:p>
        </w:tc>
        <w:tc>
          <w:tcPr>
            <w:tcW w:w="1500" w:type="dxa"/>
            <w:shd w:val="clear" w:color="auto" w:fill="FFE599" w:themeFill="accent4" w:themeFillTint="66"/>
          </w:tcPr>
          <w:p w:rsidR="00356293" w:rsidRPr="00EB7897" w:rsidRDefault="00356293" w:rsidP="0035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19.05 (ср.)</w:t>
            </w:r>
          </w:p>
        </w:tc>
        <w:tc>
          <w:tcPr>
            <w:tcW w:w="1589" w:type="dxa"/>
            <w:shd w:val="clear" w:color="auto" w:fill="FFE599" w:themeFill="accent4" w:themeFillTint="66"/>
          </w:tcPr>
          <w:p w:rsidR="00356293" w:rsidRPr="00EB7897" w:rsidRDefault="00356293" w:rsidP="0035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768" w:type="dxa"/>
            <w:shd w:val="clear" w:color="auto" w:fill="FFE599" w:themeFill="accent4" w:themeFillTint="66"/>
          </w:tcPr>
          <w:p w:rsidR="00356293" w:rsidRPr="00EB7897" w:rsidRDefault="00356293" w:rsidP="0035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2121" w:type="dxa"/>
            <w:shd w:val="clear" w:color="auto" w:fill="FFE599" w:themeFill="accent4" w:themeFillTint="66"/>
          </w:tcPr>
          <w:p w:rsidR="00356293" w:rsidRPr="00EB7897" w:rsidRDefault="00356293" w:rsidP="0035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Бирюков П.А.</w:t>
            </w:r>
          </w:p>
        </w:tc>
      </w:tr>
      <w:tr w:rsidR="00356293" w:rsidRPr="00EB7897" w:rsidTr="00356293">
        <w:tc>
          <w:tcPr>
            <w:tcW w:w="943" w:type="dxa"/>
            <w:vMerge/>
          </w:tcPr>
          <w:p w:rsidR="00356293" w:rsidRPr="00EB7897" w:rsidRDefault="00356293" w:rsidP="0035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FFE599" w:themeFill="accent4" w:themeFillTint="66"/>
          </w:tcPr>
          <w:p w:rsidR="00356293" w:rsidRPr="00EB7897" w:rsidRDefault="00356293" w:rsidP="0035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</w:tc>
        <w:tc>
          <w:tcPr>
            <w:tcW w:w="1500" w:type="dxa"/>
            <w:shd w:val="clear" w:color="auto" w:fill="FFE599" w:themeFill="accent4" w:themeFillTint="66"/>
          </w:tcPr>
          <w:p w:rsidR="00356293" w:rsidRPr="00EB7897" w:rsidRDefault="00356293" w:rsidP="0035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20.05 (чт.)</w:t>
            </w:r>
          </w:p>
        </w:tc>
        <w:tc>
          <w:tcPr>
            <w:tcW w:w="1589" w:type="dxa"/>
            <w:shd w:val="clear" w:color="auto" w:fill="FFE599" w:themeFill="accent4" w:themeFillTint="66"/>
          </w:tcPr>
          <w:p w:rsidR="00356293" w:rsidRPr="00EB7897" w:rsidRDefault="00356293" w:rsidP="0035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768" w:type="dxa"/>
            <w:shd w:val="clear" w:color="auto" w:fill="FFE599" w:themeFill="accent4" w:themeFillTint="66"/>
          </w:tcPr>
          <w:p w:rsidR="00356293" w:rsidRPr="00EB7897" w:rsidRDefault="00356293" w:rsidP="0035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2121" w:type="dxa"/>
            <w:shd w:val="clear" w:color="auto" w:fill="FFE599" w:themeFill="accent4" w:themeFillTint="66"/>
          </w:tcPr>
          <w:p w:rsidR="00356293" w:rsidRPr="00EB7897" w:rsidRDefault="00356293" w:rsidP="0035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Лобутева</w:t>
            </w:r>
            <w:proofErr w:type="spellEnd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356293" w:rsidRPr="00EB7897" w:rsidTr="00356293">
        <w:tc>
          <w:tcPr>
            <w:tcW w:w="943" w:type="dxa"/>
            <w:vMerge/>
          </w:tcPr>
          <w:p w:rsidR="00356293" w:rsidRPr="00EB7897" w:rsidRDefault="00356293" w:rsidP="0035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FFE599" w:themeFill="accent4" w:themeFillTint="66"/>
          </w:tcPr>
          <w:p w:rsidR="00356293" w:rsidRPr="00EB7897" w:rsidRDefault="00356293" w:rsidP="0035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</w:tc>
        <w:tc>
          <w:tcPr>
            <w:tcW w:w="1500" w:type="dxa"/>
            <w:shd w:val="clear" w:color="auto" w:fill="FFE599" w:themeFill="accent4" w:themeFillTint="66"/>
          </w:tcPr>
          <w:p w:rsidR="00356293" w:rsidRPr="00EB7897" w:rsidRDefault="00356293" w:rsidP="0035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21.05 (пт.)</w:t>
            </w:r>
          </w:p>
        </w:tc>
        <w:tc>
          <w:tcPr>
            <w:tcW w:w="1589" w:type="dxa"/>
            <w:shd w:val="clear" w:color="auto" w:fill="FFE599" w:themeFill="accent4" w:themeFillTint="66"/>
          </w:tcPr>
          <w:p w:rsidR="00356293" w:rsidRPr="00EB7897" w:rsidRDefault="00356293" w:rsidP="0035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768" w:type="dxa"/>
            <w:shd w:val="clear" w:color="auto" w:fill="FFE599" w:themeFill="accent4" w:themeFillTint="66"/>
          </w:tcPr>
          <w:p w:rsidR="00356293" w:rsidRPr="00EB7897" w:rsidRDefault="00356293" w:rsidP="0035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2121" w:type="dxa"/>
            <w:shd w:val="clear" w:color="auto" w:fill="FFE599" w:themeFill="accent4" w:themeFillTint="66"/>
          </w:tcPr>
          <w:p w:rsidR="00356293" w:rsidRPr="00EB7897" w:rsidRDefault="00356293" w:rsidP="0035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Лобутева</w:t>
            </w:r>
            <w:proofErr w:type="spellEnd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356293" w:rsidRPr="00EB7897" w:rsidTr="00356293">
        <w:tc>
          <w:tcPr>
            <w:tcW w:w="943" w:type="dxa"/>
            <w:vMerge/>
          </w:tcPr>
          <w:p w:rsidR="00356293" w:rsidRPr="00EB7897" w:rsidRDefault="00356293" w:rsidP="0035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356293" w:rsidRPr="00EB7897" w:rsidRDefault="00356293" w:rsidP="0035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356293" w:rsidRPr="00EB7897" w:rsidRDefault="00356293" w:rsidP="0035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356293" w:rsidRPr="00EB7897" w:rsidRDefault="00356293" w:rsidP="0035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356293" w:rsidRPr="00EB7897" w:rsidRDefault="00356293" w:rsidP="0035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56293" w:rsidRPr="00EB7897" w:rsidRDefault="00356293" w:rsidP="0035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293" w:rsidRPr="00EB7897" w:rsidTr="00356293">
        <w:tc>
          <w:tcPr>
            <w:tcW w:w="943" w:type="dxa"/>
            <w:vMerge w:val="restart"/>
          </w:tcPr>
          <w:p w:rsidR="00356293" w:rsidRPr="00EB7897" w:rsidRDefault="00356293" w:rsidP="0035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2280" w:type="dxa"/>
            <w:shd w:val="clear" w:color="auto" w:fill="FFF2CC" w:themeFill="accent4" w:themeFillTint="33"/>
          </w:tcPr>
          <w:p w:rsidR="00356293" w:rsidRPr="00EB7897" w:rsidRDefault="00356293" w:rsidP="0035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Рисунок </w:t>
            </w:r>
          </w:p>
        </w:tc>
        <w:tc>
          <w:tcPr>
            <w:tcW w:w="1500" w:type="dxa"/>
            <w:shd w:val="clear" w:color="auto" w:fill="FFF2CC" w:themeFill="accent4" w:themeFillTint="33"/>
          </w:tcPr>
          <w:p w:rsidR="00356293" w:rsidRPr="00EB7897" w:rsidRDefault="00356293" w:rsidP="0035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 xml:space="preserve">13.05. (чт.) </w:t>
            </w:r>
          </w:p>
        </w:tc>
        <w:tc>
          <w:tcPr>
            <w:tcW w:w="1589" w:type="dxa"/>
            <w:shd w:val="clear" w:color="auto" w:fill="FFF2CC" w:themeFill="accent4" w:themeFillTint="33"/>
          </w:tcPr>
          <w:p w:rsidR="00356293" w:rsidRPr="00EB7897" w:rsidRDefault="00356293" w:rsidP="0035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768" w:type="dxa"/>
            <w:shd w:val="clear" w:color="auto" w:fill="FFF2CC" w:themeFill="accent4" w:themeFillTint="33"/>
          </w:tcPr>
          <w:p w:rsidR="00356293" w:rsidRPr="00EB7897" w:rsidRDefault="00356293" w:rsidP="0035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121" w:type="dxa"/>
            <w:shd w:val="clear" w:color="auto" w:fill="FFF2CC" w:themeFill="accent4" w:themeFillTint="33"/>
          </w:tcPr>
          <w:p w:rsidR="00356293" w:rsidRPr="00EB7897" w:rsidRDefault="00356293" w:rsidP="0035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Луьянцева</w:t>
            </w:r>
            <w:proofErr w:type="spellEnd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56293" w:rsidRPr="00EB7897" w:rsidTr="00356293">
        <w:tc>
          <w:tcPr>
            <w:tcW w:w="943" w:type="dxa"/>
            <w:vMerge/>
          </w:tcPr>
          <w:p w:rsidR="00356293" w:rsidRPr="00EB7897" w:rsidRDefault="00356293" w:rsidP="0035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FFF2CC" w:themeFill="accent4" w:themeFillTint="33"/>
          </w:tcPr>
          <w:p w:rsidR="00356293" w:rsidRPr="00EB7897" w:rsidRDefault="00356293" w:rsidP="0035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</w:tc>
        <w:tc>
          <w:tcPr>
            <w:tcW w:w="1500" w:type="dxa"/>
            <w:shd w:val="clear" w:color="auto" w:fill="FFF2CC" w:themeFill="accent4" w:themeFillTint="33"/>
          </w:tcPr>
          <w:p w:rsidR="00356293" w:rsidRPr="00EB7897" w:rsidRDefault="00356293" w:rsidP="0035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14.05. (пт.)</w:t>
            </w:r>
          </w:p>
        </w:tc>
        <w:tc>
          <w:tcPr>
            <w:tcW w:w="1589" w:type="dxa"/>
            <w:shd w:val="clear" w:color="auto" w:fill="FFF2CC" w:themeFill="accent4" w:themeFillTint="33"/>
          </w:tcPr>
          <w:p w:rsidR="00356293" w:rsidRPr="00EB7897" w:rsidRDefault="00356293" w:rsidP="0035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768" w:type="dxa"/>
            <w:shd w:val="clear" w:color="auto" w:fill="FFF2CC" w:themeFill="accent4" w:themeFillTint="33"/>
          </w:tcPr>
          <w:p w:rsidR="00356293" w:rsidRPr="00EB7897" w:rsidRDefault="00356293" w:rsidP="0035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121" w:type="dxa"/>
            <w:shd w:val="clear" w:color="auto" w:fill="FFF2CC" w:themeFill="accent4" w:themeFillTint="33"/>
          </w:tcPr>
          <w:p w:rsidR="00356293" w:rsidRPr="00EB7897" w:rsidRDefault="00356293" w:rsidP="0035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Луьянцева</w:t>
            </w:r>
            <w:proofErr w:type="spellEnd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56293" w:rsidRPr="00EB7897" w:rsidTr="00356293">
        <w:tc>
          <w:tcPr>
            <w:tcW w:w="943" w:type="dxa"/>
            <w:vMerge/>
          </w:tcPr>
          <w:p w:rsidR="00356293" w:rsidRPr="00EB7897" w:rsidRDefault="00356293" w:rsidP="0035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FFF2CC" w:themeFill="accent4" w:themeFillTint="33"/>
          </w:tcPr>
          <w:p w:rsidR="00356293" w:rsidRPr="00EB7897" w:rsidRDefault="00356293" w:rsidP="0035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станковая</w:t>
            </w:r>
          </w:p>
        </w:tc>
        <w:tc>
          <w:tcPr>
            <w:tcW w:w="1500" w:type="dxa"/>
            <w:shd w:val="clear" w:color="auto" w:fill="FFF2CC" w:themeFill="accent4" w:themeFillTint="33"/>
          </w:tcPr>
          <w:p w:rsidR="00356293" w:rsidRPr="00EB7897" w:rsidRDefault="00356293" w:rsidP="0035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17.05 (пн.)</w:t>
            </w:r>
          </w:p>
        </w:tc>
        <w:tc>
          <w:tcPr>
            <w:tcW w:w="1589" w:type="dxa"/>
            <w:shd w:val="clear" w:color="auto" w:fill="FFF2CC" w:themeFill="accent4" w:themeFillTint="33"/>
          </w:tcPr>
          <w:p w:rsidR="00356293" w:rsidRPr="00EB7897" w:rsidRDefault="00356293" w:rsidP="0035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768" w:type="dxa"/>
            <w:shd w:val="clear" w:color="auto" w:fill="FFF2CC" w:themeFill="accent4" w:themeFillTint="33"/>
          </w:tcPr>
          <w:p w:rsidR="00356293" w:rsidRPr="00EB7897" w:rsidRDefault="00356293" w:rsidP="0035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2121" w:type="dxa"/>
            <w:shd w:val="clear" w:color="auto" w:fill="FFF2CC" w:themeFill="accent4" w:themeFillTint="33"/>
          </w:tcPr>
          <w:p w:rsidR="00356293" w:rsidRPr="00EB7897" w:rsidRDefault="00356293" w:rsidP="0035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Козьяков</w:t>
            </w:r>
            <w:proofErr w:type="spellEnd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</w:tr>
      <w:tr w:rsidR="00356293" w:rsidRPr="00EB7897" w:rsidTr="00356293">
        <w:tc>
          <w:tcPr>
            <w:tcW w:w="943" w:type="dxa"/>
            <w:vMerge/>
          </w:tcPr>
          <w:p w:rsidR="00356293" w:rsidRPr="00EB7897" w:rsidRDefault="00356293" w:rsidP="0035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FFF2CC" w:themeFill="accent4" w:themeFillTint="33"/>
          </w:tcPr>
          <w:p w:rsidR="00356293" w:rsidRPr="00EB7897" w:rsidRDefault="00356293" w:rsidP="0035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станковая</w:t>
            </w:r>
          </w:p>
        </w:tc>
        <w:tc>
          <w:tcPr>
            <w:tcW w:w="1500" w:type="dxa"/>
            <w:shd w:val="clear" w:color="auto" w:fill="FFF2CC" w:themeFill="accent4" w:themeFillTint="33"/>
          </w:tcPr>
          <w:p w:rsidR="00356293" w:rsidRPr="00EB7897" w:rsidRDefault="00356293" w:rsidP="0035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19.05 (ср.)</w:t>
            </w:r>
          </w:p>
        </w:tc>
        <w:tc>
          <w:tcPr>
            <w:tcW w:w="1589" w:type="dxa"/>
            <w:shd w:val="clear" w:color="auto" w:fill="FFF2CC" w:themeFill="accent4" w:themeFillTint="33"/>
          </w:tcPr>
          <w:p w:rsidR="00356293" w:rsidRPr="00EB7897" w:rsidRDefault="00356293" w:rsidP="0035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768" w:type="dxa"/>
            <w:shd w:val="clear" w:color="auto" w:fill="FFF2CC" w:themeFill="accent4" w:themeFillTint="33"/>
          </w:tcPr>
          <w:p w:rsidR="00356293" w:rsidRPr="00EB7897" w:rsidRDefault="00356293" w:rsidP="0035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2121" w:type="dxa"/>
            <w:shd w:val="clear" w:color="auto" w:fill="FFF2CC" w:themeFill="accent4" w:themeFillTint="33"/>
          </w:tcPr>
          <w:p w:rsidR="00356293" w:rsidRPr="00EB7897" w:rsidRDefault="00356293" w:rsidP="0035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Козьяков</w:t>
            </w:r>
            <w:proofErr w:type="spellEnd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</w:tr>
      <w:tr w:rsidR="00356293" w:rsidRPr="00EB7897" w:rsidTr="00356293">
        <w:tc>
          <w:tcPr>
            <w:tcW w:w="943" w:type="dxa"/>
            <w:vMerge/>
          </w:tcPr>
          <w:p w:rsidR="00356293" w:rsidRPr="00EB7897" w:rsidRDefault="00356293" w:rsidP="0035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FFF2CC" w:themeFill="accent4" w:themeFillTint="33"/>
          </w:tcPr>
          <w:p w:rsidR="00356293" w:rsidRPr="00EB7897" w:rsidRDefault="00356293" w:rsidP="0035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</w:tc>
        <w:tc>
          <w:tcPr>
            <w:tcW w:w="1500" w:type="dxa"/>
            <w:shd w:val="clear" w:color="auto" w:fill="FFF2CC" w:themeFill="accent4" w:themeFillTint="33"/>
          </w:tcPr>
          <w:p w:rsidR="00356293" w:rsidRPr="00EB7897" w:rsidRDefault="00356293" w:rsidP="0035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20.05 (чт.)</w:t>
            </w:r>
          </w:p>
        </w:tc>
        <w:tc>
          <w:tcPr>
            <w:tcW w:w="1589" w:type="dxa"/>
            <w:shd w:val="clear" w:color="auto" w:fill="FFF2CC" w:themeFill="accent4" w:themeFillTint="33"/>
          </w:tcPr>
          <w:p w:rsidR="00356293" w:rsidRPr="00EB7897" w:rsidRDefault="00356293" w:rsidP="0035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768" w:type="dxa"/>
            <w:shd w:val="clear" w:color="auto" w:fill="FFF2CC" w:themeFill="accent4" w:themeFillTint="33"/>
          </w:tcPr>
          <w:p w:rsidR="00356293" w:rsidRPr="00EB7897" w:rsidRDefault="00356293" w:rsidP="0035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121" w:type="dxa"/>
            <w:shd w:val="clear" w:color="auto" w:fill="FFF2CC" w:themeFill="accent4" w:themeFillTint="33"/>
          </w:tcPr>
          <w:p w:rsidR="00356293" w:rsidRPr="00EB7897" w:rsidRDefault="00356293" w:rsidP="0035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Луьянцева</w:t>
            </w:r>
            <w:proofErr w:type="spellEnd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56293" w:rsidRPr="00EB7897" w:rsidTr="00356293">
        <w:tc>
          <w:tcPr>
            <w:tcW w:w="943" w:type="dxa"/>
            <w:vMerge/>
          </w:tcPr>
          <w:p w:rsidR="00356293" w:rsidRPr="00EB7897" w:rsidRDefault="00356293" w:rsidP="0035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FFF2CC" w:themeFill="accent4" w:themeFillTint="33"/>
          </w:tcPr>
          <w:p w:rsidR="00356293" w:rsidRPr="00EB7897" w:rsidRDefault="00356293" w:rsidP="0035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</w:tc>
        <w:tc>
          <w:tcPr>
            <w:tcW w:w="1500" w:type="dxa"/>
            <w:shd w:val="clear" w:color="auto" w:fill="FFF2CC" w:themeFill="accent4" w:themeFillTint="33"/>
          </w:tcPr>
          <w:p w:rsidR="00356293" w:rsidRPr="00EB7897" w:rsidRDefault="00356293" w:rsidP="0035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21.05 (пт.)</w:t>
            </w:r>
          </w:p>
        </w:tc>
        <w:tc>
          <w:tcPr>
            <w:tcW w:w="1589" w:type="dxa"/>
            <w:shd w:val="clear" w:color="auto" w:fill="FFF2CC" w:themeFill="accent4" w:themeFillTint="33"/>
          </w:tcPr>
          <w:p w:rsidR="00356293" w:rsidRPr="00EB7897" w:rsidRDefault="00356293" w:rsidP="0035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768" w:type="dxa"/>
            <w:shd w:val="clear" w:color="auto" w:fill="FFF2CC" w:themeFill="accent4" w:themeFillTint="33"/>
          </w:tcPr>
          <w:p w:rsidR="00356293" w:rsidRPr="00EB7897" w:rsidRDefault="00356293" w:rsidP="0035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121" w:type="dxa"/>
            <w:shd w:val="clear" w:color="auto" w:fill="FFF2CC" w:themeFill="accent4" w:themeFillTint="33"/>
          </w:tcPr>
          <w:p w:rsidR="00356293" w:rsidRPr="00EB7897" w:rsidRDefault="00356293" w:rsidP="0035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>Луьянцева</w:t>
            </w:r>
            <w:proofErr w:type="spellEnd"/>
            <w:r w:rsidRPr="00EB789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E20352" w:rsidRPr="00356293" w:rsidRDefault="00356293" w:rsidP="0035629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6293">
        <w:rPr>
          <w:rFonts w:ascii="Times New Roman" w:hAnsi="Times New Roman" w:cs="Times New Roman"/>
          <w:b/>
          <w:sz w:val="40"/>
          <w:szCs w:val="40"/>
        </w:rPr>
        <w:t>Р</w:t>
      </w:r>
      <w:r>
        <w:rPr>
          <w:rFonts w:ascii="Times New Roman" w:hAnsi="Times New Roman" w:cs="Times New Roman"/>
          <w:b/>
          <w:sz w:val="40"/>
          <w:szCs w:val="40"/>
        </w:rPr>
        <w:t>асписание переводных экзаменов в 1</w:t>
      </w:r>
      <w:r w:rsidR="00564FB0">
        <w:rPr>
          <w:rFonts w:ascii="Times New Roman" w:hAnsi="Times New Roman" w:cs="Times New Roman"/>
          <w:b/>
          <w:sz w:val="40"/>
          <w:szCs w:val="40"/>
        </w:rPr>
        <w:t>-</w:t>
      </w:r>
      <w:proofErr w:type="gramStart"/>
      <w:r w:rsidR="00564FB0">
        <w:rPr>
          <w:rFonts w:ascii="Times New Roman" w:hAnsi="Times New Roman" w:cs="Times New Roman"/>
          <w:b/>
          <w:sz w:val="40"/>
          <w:szCs w:val="40"/>
        </w:rPr>
        <w:t xml:space="preserve">ых </w:t>
      </w:r>
      <w:r>
        <w:rPr>
          <w:rFonts w:ascii="Times New Roman" w:hAnsi="Times New Roman" w:cs="Times New Roman"/>
          <w:b/>
          <w:sz w:val="40"/>
          <w:szCs w:val="40"/>
        </w:rPr>
        <w:t xml:space="preserve"> классах</w:t>
      </w:r>
      <w:proofErr w:type="gramEnd"/>
    </w:p>
    <w:p w:rsidR="00356293" w:rsidRPr="00356293" w:rsidRDefault="00356293" w:rsidP="00356293">
      <w:pPr>
        <w:spacing w:line="240" w:lineRule="auto"/>
        <w:jc w:val="center"/>
        <w:rPr>
          <w:rFonts w:ascii="Times New Roman" w:hAnsi="Times New Roman" w:cs="Times New Roman"/>
          <w:i/>
          <w:sz w:val="36"/>
          <w:szCs w:val="40"/>
        </w:rPr>
      </w:pPr>
      <w:r w:rsidRPr="00356293">
        <w:rPr>
          <w:rFonts w:ascii="Times New Roman" w:hAnsi="Times New Roman" w:cs="Times New Roman"/>
          <w:i/>
          <w:sz w:val="36"/>
          <w:szCs w:val="40"/>
        </w:rPr>
        <w:t>Отделение ДХШ Вокзальная,27А</w:t>
      </w:r>
    </w:p>
    <w:sectPr w:rsidR="00356293" w:rsidRPr="00356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9D"/>
    <w:rsid w:val="00356293"/>
    <w:rsid w:val="00564FB0"/>
    <w:rsid w:val="006F019D"/>
    <w:rsid w:val="00A70C66"/>
    <w:rsid w:val="00D779C3"/>
    <w:rsid w:val="00E2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D14CE-587A-48A6-8842-69472DE4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</dc:creator>
  <cp:keywords/>
  <dc:description/>
  <cp:lastModifiedBy>Muha</cp:lastModifiedBy>
  <cp:revision>6</cp:revision>
  <dcterms:created xsi:type="dcterms:W3CDTF">2021-04-28T13:53:00Z</dcterms:created>
  <dcterms:modified xsi:type="dcterms:W3CDTF">2021-04-30T10:19:00Z</dcterms:modified>
</cp:coreProperties>
</file>