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99" w:rsidRDefault="00252499" w:rsidP="00252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</w:t>
      </w:r>
    </w:p>
    <w:p w:rsidR="00252499" w:rsidRDefault="00252499" w:rsidP="00252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«Красногорская детская художественная школа»</w:t>
      </w:r>
    </w:p>
    <w:p w:rsidR="00252499" w:rsidRDefault="00252499" w:rsidP="00252499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252499" w:rsidRPr="00846E6C" w:rsidRDefault="00252499" w:rsidP="00252499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6C">
        <w:rPr>
          <w:rFonts w:ascii="Times New Roman" w:hAnsi="Times New Roman" w:cs="Times New Roman"/>
          <w:b/>
          <w:sz w:val="28"/>
          <w:szCs w:val="28"/>
        </w:rPr>
        <w:t xml:space="preserve">П Р И К А З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6F01">
        <w:rPr>
          <w:rFonts w:ascii="Times New Roman" w:hAnsi="Times New Roman" w:cs="Times New Roman"/>
          <w:b/>
          <w:sz w:val="28"/>
          <w:szCs w:val="28"/>
        </w:rPr>
        <w:t>0</w:t>
      </w:r>
      <w:r w:rsidRPr="00846E6C">
        <w:rPr>
          <w:rFonts w:ascii="Times New Roman" w:hAnsi="Times New Roman" w:cs="Times New Roman"/>
          <w:b/>
          <w:sz w:val="28"/>
          <w:szCs w:val="28"/>
        </w:rPr>
        <w:t xml:space="preserve">-К </w:t>
      </w:r>
    </w:p>
    <w:p w:rsidR="00252499" w:rsidRDefault="00252499" w:rsidP="00252499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66F01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proofErr w:type="gramStart"/>
      <w:r w:rsidR="00466F0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 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2022 г.</w:t>
      </w:r>
    </w:p>
    <w:p w:rsidR="00252499" w:rsidRDefault="00252499" w:rsidP="00252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499" w:rsidRPr="00677989" w:rsidRDefault="00252499" w:rsidP="0067798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77989">
        <w:rPr>
          <w:b/>
          <w:bCs/>
          <w:color w:val="000000"/>
          <w:sz w:val="28"/>
          <w:szCs w:val="28"/>
          <w:bdr w:val="none" w:sz="0" w:space="0" w:color="auto" w:frame="1"/>
        </w:rPr>
        <w:t>О проведении приема на обучение по дополнительной общеобразовательной предпрофессиональной программе в области изобразительного искусства «Живопись»</w:t>
      </w:r>
    </w:p>
    <w:p w:rsidR="00252499" w:rsidRPr="00677989" w:rsidRDefault="00252499" w:rsidP="0067798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77989">
        <w:rPr>
          <w:b/>
          <w:bCs/>
          <w:color w:val="000000"/>
          <w:sz w:val="28"/>
          <w:szCs w:val="28"/>
          <w:bdr w:val="none" w:sz="0" w:space="0" w:color="auto" w:frame="1"/>
        </w:rPr>
        <w:t>в 1 класс на 2022-2023 учебный год.</w:t>
      </w:r>
    </w:p>
    <w:p w:rsidR="00252499" w:rsidRPr="00677989" w:rsidRDefault="00252499" w:rsidP="006779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52499" w:rsidRPr="00677989" w:rsidRDefault="00252499" w:rsidP="0067798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77989">
        <w:rPr>
          <w:rFonts w:ascii="Times New Roman" w:hAnsi="Times New Roman" w:cs="Times New Roman"/>
          <w:sz w:val="28"/>
          <w:szCs w:val="28"/>
        </w:rPr>
        <w:t>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 и в соответствии с частью 3 статьи 83 Федерального закона от 29 декабря 2012 г. N 273-ФЗ "Об образовании в Российской Федерации", Приказом Министерства культуры РФ от 14 августа 2013 г. № 1145</w:t>
      </w:r>
      <w:r w:rsidRPr="00677989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"</w:t>
      </w:r>
      <w:r w:rsidRPr="006779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 утверждении порядка приема на обучение по дополнительным предпрофессиональным программам в области искусств», с</w:t>
      </w:r>
      <w:r w:rsidRPr="0067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Административным регламентом предоставления Муниципальной услуги «Прием в муниципальные образовательные организации в городском округе Красногорск Московской области, реализующие дополнительные общеобразовательные программы</w:t>
      </w:r>
      <w:r w:rsidR="009B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9B4C7B">
        <w:rPr>
          <w:rFonts w:ascii="Times New Roman" w:hAnsi="Times New Roman" w:cs="Times New Roman"/>
          <w:color w:val="000000" w:themeColor="text1"/>
          <w:sz w:val="28"/>
          <w:szCs w:val="28"/>
        </w:rPr>
        <w:t>ткже</w:t>
      </w:r>
      <w:proofErr w:type="spellEnd"/>
      <w:r w:rsidR="009B4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спортивной подготовки</w:t>
      </w:r>
      <w:r w:rsidRPr="006779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4C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, утвержденным  21 декабря </w:t>
      </w:r>
      <w:r w:rsidRPr="006779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2021г</w:t>
      </w:r>
      <w:r w:rsidR="009B4C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6779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. № </w:t>
      </w:r>
      <w:r w:rsidR="009B4C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</w:t>
      </w:r>
      <w:r w:rsidRPr="006779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  <w:r w:rsidR="009B4C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45</w:t>
      </w:r>
      <w:r w:rsidRPr="006779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/1</w:t>
      </w:r>
      <w:r w:rsidR="009B4C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</w:t>
      </w:r>
    </w:p>
    <w:p w:rsidR="00252499" w:rsidRPr="00677989" w:rsidRDefault="00252499" w:rsidP="0067798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52499" w:rsidRPr="00677989" w:rsidRDefault="00252499" w:rsidP="0067798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779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ПРИКАЗЫВАЮ:</w:t>
      </w:r>
    </w:p>
    <w:p w:rsidR="00252499" w:rsidRPr="00677989" w:rsidRDefault="00252499" w:rsidP="006779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Утвердить локальные акты школы, регламентирующие прием   в первый класс на обучение по дополнительной общеобразовательной предпрофессиональной программе в области изобразительного искусства «Живопись» (</w:t>
      </w:r>
      <w:r w:rsidRPr="00677989">
        <w:rPr>
          <w:rFonts w:ascii="Times New Roman" w:hAnsi="Times New Roman" w:cs="Times New Roman"/>
          <w:i/>
          <w:sz w:val="28"/>
          <w:szCs w:val="28"/>
        </w:rPr>
        <w:t>приложение 1,2,3</w:t>
      </w:r>
      <w:r w:rsidR="009B4C7B">
        <w:rPr>
          <w:rFonts w:ascii="Times New Roman" w:hAnsi="Times New Roman" w:cs="Times New Roman"/>
          <w:i/>
          <w:sz w:val="28"/>
          <w:szCs w:val="28"/>
        </w:rPr>
        <w:t>,4</w:t>
      </w:r>
      <w:r w:rsidRPr="0067798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252499" w:rsidRPr="00677989" w:rsidRDefault="00252499" w:rsidP="006779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 xml:space="preserve"> Установить срок подачи в электронном виде </w:t>
      </w:r>
      <w:proofErr w:type="gramStart"/>
      <w:r w:rsidRPr="00677989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Pr="00677989">
        <w:rPr>
          <w:rFonts w:ascii="Times New Roman" w:hAnsi="Times New Roman" w:cs="Times New Roman"/>
          <w:sz w:val="28"/>
          <w:szCs w:val="28"/>
        </w:rPr>
        <w:t xml:space="preserve"> поступающих на обучение по </w:t>
      </w:r>
      <w:r w:rsidRPr="00677989">
        <w:rPr>
          <w:rFonts w:ascii="Times New Roman" w:hAnsi="Times New Roman" w:cs="Times New Roman"/>
          <w:bCs/>
          <w:sz w:val="28"/>
          <w:szCs w:val="28"/>
        </w:rPr>
        <w:t>дополнительной общеобразовательной предпрофессиональной программе в области изобразительного искусства «Живопись»</w:t>
      </w:r>
      <w:r w:rsidRPr="00677989">
        <w:rPr>
          <w:rFonts w:ascii="Times New Roman" w:hAnsi="Times New Roman" w:cs="Times New Roman"/>
          <w:sz w:val="28"/>
          <w:szCs w:val="28"/>
        </w:rPr>
        <w:t xml:space="preserve"> с </w:t>
      </w:r>
      <w:r w:rsidR="009B4C7B">
        <w:rPr>
          <w:rFonts w:ascii="Times New Roman" w:hAnsi="Times New Roman" w:cs="Times New Roman"/>
          <w:bCs/>
          <w:sz w:val="28"/>
          <w:szCs w:val="28"/>
        </w:rPr>
        <w:t>26 апреля 2022г. по 19</w:t>
      </w:r>
      <w:r w:rsidRPr="00677989">
        <w:rPr>
          <w:rFonts w:ascii="Times New Roman" w:hAnsi="Times New Roman" w:cs="Times New Roman"/>
          <w:bCs/>
          <w:sz w:val="28"/>
          <w:szCs w:val="28"/>
        </w:rPr>
        <w:t xml:space="preserve"> мая 2022г. </w:t>
      </w:r>
    </w:p>
    <w:p w:rsidR="00252499" w:rsidRPr="00677989" w:rsidRDefault="00252499" w:rsidP="006779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989">
        <w:rPr>
          <w:rFonts w:ascii="Times New Roman" w:hAnsi="Times New Roman" w:cs="Times New Roman"/>
          <w:bCs/>
          <w:sz w:val="28"/>
          <w:szCs w:val="28"/>
        </w:rPr>
        <w:t xml:space="preserve"> Назначить секретаря учебной части Иванову Людмилу Сергеевну ответственным за регистрацию заявлений, сверку документов, оформление личных дел поступающих.</w:t>
      </w:r>
    </w:p>
    <w:p w:rsidR="00252499" w:rsidRPr="00677989" w:rsidRDefault="00252499" w:rsidP="006779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989">
        <w:rPr>
          <w:rFonts w:ascii="Times New Roman" w:hAnsi="Times New Roman" w:cs="Times New Roman"/>
          <w:bCs/>
          <w:sz w:val="28"/>
          <w:szCs w:val="28"/>
        </w:rPr>
        <w:t>Утвердить следующий график приема родителей (законных представителей, опекунов) поступивших для оформления личных дел:</w:t>
      </w:r>
    </w:p>
    <w:p w:rsidR="00252499" w:rsidRPr="00677989" w:rsidRDefault="00252499" w:rsidP="00677989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989">
        <w:rPr>
          <w:rFonts w:ascii="Times New Roman" w:hAnsi="Times New Roman" w:cs="Times New Roman"/>
          <w:bCs/>
          <w:sz w:val="28"/>
          <w:szCs w:val="28"/>
        </w:rPr>
        <w:t>Понедельник- пятница с 15.00 до 19.00, кроме выходных и праздничных дней.</w:t>
      </w:r>
    </w:p>
    <w:p w:rsidR="00252499" w:rsidRPr="00677989" w:rsidRDefault="00252499" w:rsidP="00677989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989">
        <w:rPr>
          <w:rFonts w:ascii="Times New Roman" w:hAnsi="Times New Roman" w:cs="Times New Roman"/>
          <w:bCs/>
          <w:sz w:val="28"/>
          <w:szCs w:val="28"/>
        </w:rPr>
        <w:t xml:space="preserve">по адресу: г. Красногорск, ул. И. </w:t>
      </w:r>
      <w:proofErr w:type="gramStart"/>
      <w:r w:rsidRPr="00677989">
        <w:rPr>
          <w:rFonts w:ascii="Times New Roman" w:hAnsi="Times New Roman" w:cs="Times New Roman"/>
          <w:bCs/>
          <w:sz w:val="28"/>
          <w:szCs w:val="28"/>
        </w:rPr>
        <w:t>Мерлушкина ,</w:t>
      </w:r>
      <w:proofErr w:type="gramEnd"/>
      <w:r w:rsidRPr="00677989">
        <w:rPr>
          <w:rFonts w:ascii="Times New Roman" w:hAnsi="Times New Roman" w:cs="Times New Roman"/>
          <w:bCs/>
          <w:sz w:val="28"/>
          <w:szCs w:val="28"/>
        </w:rPr>
        <w:t xml:space="preserve"> 2, кабинет 1.22</w:t>
      </w:r>
    </w:p>
    <w:p w:rsidR="00252499" w:rsidRPr="00677989" w:rsidRDefault="00252499" w:rsidP="00677989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989">
        <w:rPr>
          <w:rFonts w:ascii="Times New Roman" w:hAnsi="Times New Roman" w:cs="Times New Roman"/>
          <w:bCs/>
          <w:sz w:val="28"/>
          <w:szCs w:val="28"/>
        </w:rPr>
        <w:t xml:space="preserve">Прием проводить по предварительной записи по тел. 8(495)357 41 19 </w:t>
      </w:r>
    </w:p>
    <w:p w:rsidR="00252499" w:rsidRPr="00677989" w:rsidRDefault="00252499" w:rsidP="00677989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989">
        <w:rPr>
          <w:rFonts w:ascii="Times New Roman" w:hAnsi="Times New Roman" w:cs="Times New Roman"/>
          <w:bCs/>
          <w:sz w:val="28"/>
          <w:szCs w:val="28"/>
        </w:rPr>
        <w:lastRenderedPageBreak/>
        <w:t>в период с 15.00 до 19.00 в будние дни.</w:t>
      </w:r>
    </w:p>
    <w:p w:rsidR="00252499" w:rsidRPr="00677989" w:rsidRDefault="00252499" w:rsidP="006779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Утвердить комиссию по индивидуальному отбору поступающих на обучение в первый класс по дополнительной общеобразовательной предпрофессиональной программе в области изобразительного искусства «Живопись» в следующем составе:</w:t>
      </w:r>
    </w:p>
    <w:p w:rsidR="00252499" w:rsidRPr="00677989" w:rsidRDefault="00252499" w:rsidP="006779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председатель комиссии- Дроздов А. С., директор МУДО «Красногорская ДХШ»</w:t>
      </w:r>
    </w:p>
    <w:p w:rsidR="00252499" w:rsidRPr="00677989" w:rsidRDefault="00252499" w:rsidP="006779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секретарь комиссии - Рассолова Е. К., руководитель подразделения МУДО «Красногорская ДХШ»</w:t>
      </w:r>
    </w:p>
    <w:p w:rsidR="00252499" w:rsidRPr="00677989" w:rsidRDefault="00252499" w:rsidP="0067798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77989" w:rsidRPr="00677989" w:rsidRDefault="00677989" w:rsidP="006779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Козьяков Б. А.- заместитель директора по УВР МУДО «Красногорская ДХШ»;</w:t>
      </w:r>
    </w:p>
    <w:p w:rsidR="00252499" w:rsidRPr="00677989" w:rsidRDefault="00252499" w:rsidP="006779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 xml:space="preserve">Чепурнова А.Г., преподаватель МУДО «Красногорская ДХШ», </w:t>
      </w:r>
    </w:p>
    <w:p w:rsidR="00252499" w:rsidRPr="00677989" w:rsidRDefault="00252499" w:rsidP="006779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Бирюков П. А., преподаватель МУДО «Красногорская ДХШ».</w:t>
      </w:r>
    </w:p>
    <w:p w:rsidR="00252499" w:rsidRPr="00677989" w:rsidRDefault="00252499" w:rsidP="0067798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2499" w:rsidRPr="00677989" w:rsidRDefault="00252499" w:rsidP="0067798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Утвердить состав апелляционной комиссии:</w:t>
      </w:r>
      <w:r w:rsidRPr="00677989">
        <w:rPr>
          <w:rFonts w:ascii="Times New Roman" w:hAnsi="Times New Roman" w:cs="Times New Roman"/>
          <w:sz w:val="28"/>
          <w:szCs w:val="28"/>
        </w:rPr>
        <w:br/>
        <w:t>председатель комиссии - Лобутева Т. Р., зам. директора по УВР МУДО «Красногорская ДХШ»</w:t>
      </w:r>
    </w:p>
    <w:p w:rsidR="00252499" w:rsidRPr="00677989" w:rsidRDefault="00252499" w:rsidP="00677989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677989" w:rsidRPr="00677989">
        <w:rPr>
          <w:rFonts w:ascii="Times New Roman" w:hAnsi="Times New Roman" w:cs="Times New Roman"/>
          <w:sz w:val="28"/>
          <w:szCs w:val="28"/>
        </w:rPr>
        <w:t xml:space="preserve"> </w:t>
      </w:r>
      <w:r w:rsidRPr="00677989">
        <w:rPr>
          <w:rFonts w:ascii="Times New Roman" w:hAnsi="Times New Roman" w:cs="Times New Roman"/>
          <w:sz w:val="28"/>
          <w:szCs w:val="28"/>
        </w:rPr>
        <w:t>-</w:t>
      </w:r>
      <w:r w:rsidR="00677989" w:rsidRPr="00677989">
        <w:rPr>
          <w:rFonts w:ascii="Times New Roman" w:hAnsi="Times New Roman" w:cs="Times New Roman"/>
          <w:sz w:val="28"/>
          <w:szCs w:val="28"/>
        </w:rPr>
        <w:t xml:space="preserve"> Азарова Я.</w:t>
      </w:r>
      <w:r w:rsidRPr="00677989">
        <w:rPr>
          <w:rFonts w:ascii="Times New Roman" w:hAnsi="Times New Roman" w:cs="Times New Roman"/>
          <w:sz w:val="28"/>
          <w:szCs w:val="28"/>
        </w:rPr>
        <w:t>А. преподаватель МУДО «Красногорская ДХШ»;</w:t>
      </w:r>
    </w:p>
    <w:p w:rsidR="00252499" w:rsidRPr="00677989" w:rsidRDefault="00252499" w:rsidP="0067798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52499" w:rsidRPr="00677989" w:rsidRDefault="00252499" w:rsidP="00677989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Иванов С. О.- преподаватель МУДО «Красногорская ДХШ»</w:t>
      </w:r>
    </w:p>
    <w:p w:rsidR="00252499" w:rsidRPr="00677989" w:rsidRDefault="00252499" w:rsidP="00677989">
      <w:pPr>
        <w:pStyle w:val="a4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Поваренкина Е. Ю. преподаватель МУДО «Красногорская ДХШ»</w:t>
      </w:r>
    </w:p>
    <w:p w:rsidR="00252499" w:rsidRPr="00677989" w:rsidRDefault="00252499" w:rsidP="00677989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>Палухина А. И.- преподаватель МУДО «Красногорская ДХШ»</w:t>
      </w:r>
    </w:p>
    <w:p w:rsidR="00252499" w:rsidRPr="00677989" w:rsidRDefault="00677989" w:rsidP="00677989">
      <w:pPr>
        <w:pStyle w:val="a4"/>
        <w:spacing w:after="0" w:line="240" w:lineRule="auto"/>
        <w:ind w:left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 xml:space="preserve">Утвердить график работы комиссий по приему на 2022-23 учебный год </w:t>
      </w:r>
      <w:proofErr w:type="gramStart"/>
      <w:r w:rsidRPr="00677989">
        <w:rPr>
          <w:rFonts w:ascii="Times New Roman" w:hAnsi="Times New Roman" w:cs="Times New Roman"/>
          <w:sz w:val="28"/>
          <w:szCs w:val="28"/>
        </w:rPr>
        <w:t>год.</w:t>
      </w:r>
      <w:r w:rsidR="00252499" w:rsidRPr="006779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B4C7B">
        <w:rPr>
          <w:rFonts w:ascii="Times New Roman" w:hAnsi="Times New Roman" w:cs="Times New Roman"/>
          <w:i/>
          <w:sz w:val="28"/>
          <w:szCs w:val="28"/>
        </w:rPr>
        <w:t>приложение №5</w:t>
      </w:r>
      <w:r w:rsidR="00252499" w:rsidRPr="00677989">
        <w:rPr>
          <w:rFonts w:ascii="Times New Roman" w:hAnsi="Times New Roman" w:cs="Times New Roman"/>
          <w:i/>
          <w:sz w:val="28"/>
          <w:szCs w:val="28"/>
        </w:rPr>
        <w:t>).</w:t>
      </w:r>
    </w:p>
    <w:p w:rsidR="00252499" w:rsidRPr="00677989" w:rsidRDefault="00252499" w:rsidP="00677989">
      <w:pPr>
        <w:pStyle w:val="a4"/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bCs/>
          <w:iCs/>
          <w:sz w:val="28"/>
          <w:szCs w:val="28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>Назначить ответственными за подготовку кабинетов и   контроль выполнения заданий во время проведения творческих испытаний следующих преподавателей:</w:t>
      </w:r>
    </w:p>
    <w:p w:rsidR="00252499" w:rsidRPr="00677989" w:rsidRDefault="00252499" w:rsidP="00677989">
      <w:pPr>
        <w:pStyle w:val="a4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>Лукьянцева Н. В., Палухина А. И., Поваренкина Е. Ю.</w:t>
      </w:r>
      <w:proofErr w:type="gramStart"/>
      <w:r w:rsidRPr="00677989">
        <w:rPr>
          <w:rFonts w:ascii="Times New Roman" w:hAnsi="Times New Roman" w:cs="Times New Roman"/>
          <w:bCs/>
          <w:iCs/>
          <w:sz w:val="28"/>
          <w:szCs w:val="28"/>
        </w:rPr>
        <w:t>,  Иванов</w:t>
      </w:r>
      <w:proofErr w:type="gramEnd"/>
      <w:r w:rsidRPr="00677989">
        <w:rPr>
          <w:rFonts w:ascii="Times New Roman" w:hAnsi="Times New Roman" w:cs="Times New Roman"/>
          <w:bCs/>
          <w:iCs/>
          <w:sz w:val="28"/>
          <w:szCs w:val="28"/>
        </w:rPr>
        <w:t xml:space="preserve"> С.О., Чепурнова А. Г., Бирюков П. А., Медведев В. В., Медведева А. А., Степанова А. В. , Козьяков Б. А., Преображенская М. Л., Фурсов С. Г.</w:t>
      </w:r>
    </w:p>
    <w:p w:rsidR="00252499" w:rsidRPr="00677989" w:rsidRDefault="00252499" w:rsidP="0067798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>Контроль исполнения данного приказа оставляю за собой.</w:t>
      </w:r>
    </w:p>
    <w:p w:rsidR="00252499" w:rsidRPr="00677989" w:rsidRDefault="00252499" w:rsidP="00677989">
      <w:pPr>
        <w:pStyle w:val="a4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52499" w:rsidRPr="00677989" w:rsidRDefault="00252499" w:rsidP="00677989">
      <w:pPr>
        <w:pStyle w:val="a4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>Директор                                                       Дроздов А. С.</w:t>
      </w:r>
    </w:p>
    <w:p w:rsidR="00252499" w:rsidRPr="00677989" w:rsidRDefault="00252499" w:rsidP="00677989">
      <w:pPr>
        <w:pStyle w:val="a4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>МУДО «Красногорская ДХШ»</w:t>
      </w:r>
    </w:p>
    <w:p w:rsidR="00252499" w:rsidRPr="00677989" w:rsidRDefault="00252499" w:rsidP="0067798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 xml:space="preserve">С приказом </w:t>
      </w:r>
      <w:proofErr w:type="gramStart"/>
      <w:r w:rsidRPr="00677989">
        <w:rPr>
          <w:rFonts w:ascii="Times New Roman" w:hAnsi="Times New Roman" w:cs="Times New Roman"/>
          <w:bCs/>
          <w:iCs/>
          <w:sz w:val="28"/>
          <w:szCs w:val="28"/>
        </w:rPr>
        <w:t xml:space="preserve">ознакомлены:   </w:t>
      </w:r>
      <w:proofErr w:type="gramEnd"/>
      <w:r w:rsidRPr="0067798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Pr="00677989">
        <w:rPr>
          <w:rFonts w:ascii="Times New Roman" w:hAnsi="Times New Roman" w:cs="Times New Roman"/>
          <w:sz w:val="28"/>
          <w:szCs w:val="28"/>
        </w:rPr>
        <w:t>Рассолова Е. К</w:t>
      </w:r>
    </w:p>
    <w:p w:rsidR="00252499" w:rsidRPr="00677989" w:rsidRDefault="00252499" w:rsidP="006779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7989">
        <w:rPr>
          <w:rFonts w:ascii="Times New Roman" w:hAnsi="Times New Roman" w:cs="Times New Roman"/>
          <w:sz w:val="28"/>
          <w:szCs w:val="28"/>
        </w:rPr>
        <w:t xml:space="preserve">    Лобутева Т. Р                                        </w:t>
      </w:r>
      <w:r w:rsidRPr="00677989">
        <w:rPr>
          <w:rFonts w:ascii="Times New Roman" w:hAnsi="Times New Roman" w:cs="Times New Roman"/>
          <w:bCs/>
          <w:iCs/>
          <w:sz w:val="28"/>
          <w:szCs w:val="28"/>
        </w:rPr>
        <w:t>Поваренкина Е. Ю</w:t>
      </w:r>
    </w:p>
    <w:p w:rsidR="00252499" w:rsidRPr="00677989" w:rsidRDefault="00252499" w:rsidP="0067798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 xml:space="preserve">    Лукьянцева Н. В.                                  Чепурнова А. Г.</w:t>
      </w:r>
    </w:p>
    <w:p w:rsidR="00252499" w:rsidRPr="00677989" w:rsidRDefault="00252499" w:rsidP="0067798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 xml:space="preserve">Палухина А. И.                                    Иванов С.О. </w:t>
      </w:r>
    </w:p>
    <w:p w:rsidR="00252499" w:rsidRPr="00677989" w:rsidRDefault="00252499" w:rsidP="0067798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>Бирюков П. А.                                      Медведев В. В.</w:t>
      </w:r>
    </w:p>
    <w:p w:rsidR="00252499" w:rsidRPr="00677989" w:rsidRDefault="00252499" w:rsidP="0067798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>Иванова Л. С.                                        Медведева А. А.</w:t>
      </w:r>
    </w:p>
    <w:p w:rsidR="00252499" w:rsidRPr="00677989" w:rsidRDefault="00252499" w:rsidP="00677989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>Степанова А. В.                                    Козьяков Б. А.</w:t>
      </w:r>
    </w:p>
    <w:p w:rsidR="00252499" w:rsidRPr="00677989" w:rsidRDefault="00252499" w:rsidP="00252499">
      <w:pPr>
        <w:spacing w:after="0" w:line="480" w:lineRule="auto"/>
        <w:ind w:left="360"/>
        <w:rPr>
          <w:sz w:val="24"/>
          <w:szCs w:val="24"/>
        </w:rPr>
      </w:pPr>
      <w:r w:rsidRPr="00677989">
        <w:rPr>
          <w:rFonts w:ascii="Times New Roman" w:hAnsi="Times New Roman" w:cs="Times New Roman"/>
          <w:bCs/>
          <w:iCs/>
          <w:sz w:val="28"/>
          <w:szCs w:val="28"/>
        </w:rPr>
        <w:t xml:space="preserve">Фурсов С. Г.            </w:t>
      </w:r>
      <w:r w:rsidRPr="00677989">
        <w:rPr>
          <w:sz w:val="24"/>
          <w:szCs w:val="24"/>
        </w:rPr>
        <w:t xml:space="preserve">                             </w:t>
      </w:r>
    </w:p>
    <w:p w:rsidR="00677989" w:rsidRDefault="00677989" w:rsidP="006779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7989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9B4C7B">
        <w:rPr>
          <w:rFonts w:ascii="Times New Roman" w:hAnsi="Times New Roman" w:cs="Times New Roman"/>
          <w:i/>
          <w:sz w:val="24"/>
          <w:szCs w:val="24"/>
        </w:rPr>
        <w:t xml:space="preserve"> №5</w:t>
      </w:r>
      <w:r w:rsidRPr="0067798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52499" w:rsidRPr="00677989" w:rsidRDefault="00466F01" w:rsidP="006779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приказу №20</w:t>
      </w:r>
      <w:r w:rsidR="00677989" w:rsidRPr="00677989">
        <w:rPr>
          <w:rFonts w:ascii="Times New Roman" w:hAnsi="Times New Roman" w:cs="Times New Roman"/>
          <w:i/>
          <w:sz w:val="24"/>
          <w:szCs w:val="24"/>
        </w:rPr>
        <w:t>-К</w:t>
      </w:r>
    </w:p>
    <w:p w:rsidR="00677989" w:rsidRDefault="00677989" w:rsidP="006779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466F01">
        <w:rPr>
          <w:rFonts w:ascii="Times New Roman" w:hAnsi="Times New Roman" w:cs="Times New Roman"/>
          <w:i/>
          <w:sz w:val="24"/>
          <w:szCs w:val="24"/>
        </w:rPr>
        <w:t>т 04</w:t>
      </w:r>
      <w:r w:rsidRPr="00677989">
        <w:rPr>
          <w:rFonts w:ascii="Times New Roman" w:hAnsi="Times New Roman" w:cs="Times New Roman"/>
          <w:i/>
          <w:sz w:val="24"/>
          <w:szCs w:val="24"/>
        </w:rPr>
        <w:t xml:space="preserve"> марта 2022г.</w:t>
      </w:r>
    </w:p>
    <w:p w:rsidR="00677989" w:rsidRDefault="00677989" w:rsidP="006779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7989" w:rsidRDefault="00677989" w:rsidP="006779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7989" w:rsidRDefault="00677989" w:rsidP="0067798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3C12" w:rsidRPr="00563C12" w:rsidRDefault="00677989" w:rsidP="00677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12">
        <w:rPr>
          <w:rFonts w:ascii="Times New Roman" w:hAnsi="Times New Roman" w:cs="Times New Roman"/>
          <w:b/>
          <w:sz w:val="28"/>
          <w:szCs w:val="28"/>
        </w:rPr>
        <w:t xml:space="preserve">ГРАФИК ПРИЕМА </w:t>
      </w:r>
    </w:p>
    <w:p w:rsidR="00563C12" w:rsidRPr="00563C12" w:rsidRDefault="00563C12" w:rsidP="0067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12">
        <w:rPr>
          <w:rFonts w:ascii="Times New Roman" w:hAnsi="Times New Roman" w:cs="Times New Roman"/>
          <w:b/>
          <w:sz w:val="24"/>
          <w:szCs w:val="24"/>
        </w:rPr>
        <w:t>ПОСТУПАЮЩИХ НА ОБУЧЕНИЕ ПО ДОПОЛНИТЕЛЬНОЙ ПРЕДПРОФЕССИОНАЛЬНОЙ ПРОГРАММЕ В ОБЛАСТИ ИЗОБРАЗИТЕЛЬНОГО ИСКУССТВА «ЖИВОПИСЬ»</w:t>
      </w:r>
    </w:p>
    <w:p w:rsidR="00677989" w:rsidRDefault="00563C12" w:rsidP="0067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C12">
        <w:rPr>
          <w:rFonts w:ascii="Times New Roman" w:hAnsi="Times New Roman" w:cs="Times New Roman"/>
          <w:b/>
          <w:sz w:val="24"/>
          <w:szCs w:val="24"/>
        </w:rPr>
        <w:t xml:space="preserve"> 1 КЛАСС 2022-2023 УЧЕБНЫЙ ГОД </w:t>
      </w:r>
    </w:p>
    <w:p w:rsidR="00B70582" w:rsidRDefault="00B70582" w:rsidP="0067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63C12" w:rsidTr="00563C12">
        <w:tc>
          <w:tcPr>
            <w:tcW w:w="3115" w:type="dxa"/>
          </w:tcPr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B7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срок проведения </w:t>
            </w:r>
          </w:p>
          <w:p w:rsidR="00B70582" w:rsidRDefault="00B7058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63C12" w:rsidRDefault="00B70582" w:rsidP="0067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</w:tc>
        <w:tc>
          <w:tcPr>
            <w:tcW w:w="3115" w:type="dxa"/>
          </w:tcPr>
          <w:p w:rsidR="00563C12" w:rsidRDefault="00563C12" w:rsidP="00677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3C12" w:rsidTr="00563C12">
        <w:tc>
          <w:tcPr>
            <w:tcW w:w="3115" w:type="dxa"/>
          </w:tcPr>
          <w:p w:rsidR="00563C12" w:rsidRDefault="009B4C7B" w:rsidP="00B70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63C12" w:rsidRPr="0056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2022 г. </w:t>
            </w:r>
          </w:p>
          <w:p w:rsidR="00563C12" w:rsidRPr="00563C12" w:rsidRDefault="00563C12" w:rsidP="00B70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63C12" w:rsidRDefault="009B4C7B" w:rsidP="00B70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6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2022 г.</w:t>
            </w:r>
          </w:p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 поступающих</w:t>
            </w:r>
          </w:p>
        </w:tc>
        <w:tc>
          <w:tcPr>
            <w:tcW w:w="3115" w:type="dxa"/>
          </w:tcPr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Л. С.,</w:t>
            </w:r>
          </w:p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учебной части</w:t>
            </w:r>
          </w:p>
        </w:tc>
      </w:tr>
      <w:tr w:rsidR="00563C12" w:rsidTr="00563C12">
        <w:tc>
          <w:tcPr>
            <w:tcW w:w="3115" w:type="dxa"/>
          </w:tcPr>
          <w:p w:rsidR="00563C12" w:rsidRDefault="00563C12" w:rsidP="00B70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 2022 г.</w:t>
            </w:r>
          </w:p>
          <w:p w:rsidR="00563C12" w:rsidRDefault="00563C12" w:rsidP="00B70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63C12" w:rsidRDefault="00563C12" w:rsidP="00B70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мая 2022г.</w:t>
            </w:r>
          </w:p>
        </w:tc>
        <w:tc>
          <w:tcPr>
            <w:tcW w:w="3115" w:type="dxa"/>
          </w:tcPr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3115" w:type="dxa"/>
          </w:tcPr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Рассолова Е.К.,</w:t>
            </w:r>
          </w:p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Козьяков Б. А.</w:t>
            </w:r>
          </w:p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C12" w:rsidTr="00563C12">
        <w:tc>
          <w:tcPr>
            <w:tcW w:w="3115" w:type="dxa"/>
          </w:tcPr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 2022 г.</w:t>
            </w:r>
          </w:p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 2022г.</w:t>
            </w:r>
          </w:p>
        </w:tc>
        <w:tc>
          <w:tcPr>
            <w:tcW w:w="3115" w:type="dxa"/>
          </w:tcPr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комиссии по индивидуальному отбору</w:t>
            </w:r>
          </w:p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поступающих</w:t>
            </w:r>
          </w:p>
        </w:tc>
        <w:tc>
          <w:tcPr>
            <w:tcW w:w="3115" w:type="dxa"/>
          </w:tcPr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Рассолова Е.К.,</w:t>
            </w:r>
          </w:p>
          <w:p w:rsidR="00563C12" w:rsidRDefault="00563C1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582" w:rsidTr="00563C12">
        <w:tc>
          <w:tcPr>
            <w:tcW w:w="3115" w:type="dxa"/>
          </w:tcPr>
          <w:p w:rsidR="00B70582" w:rsidRDefault="00B7058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июня 2022 г</w:t>
            </w:r>
          </w:p>
        </w:tc>
        <w:tc>
          <w:tcPr>
            <w:tcW w:w="3115" w:type="dxa"/>
          </w:tcPr>
          <w:p w:rsidR="00B70582" w:rsidRDefault="00B70582" w:rsidP="00B7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комиссии</w:t>
            </w:r>
          </w:p>
        </w:tc>
        <w:tc>
          <w:tcPr>
            <w:tcW w:w="3115" w:type="dxa"/>
          </w:tcPr>
          <w:p w:rsidR="00B70582" w:rsidRDefault="00B70582" w:rsidP="00B7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Рассолова Е.К.</w:t>
            </w:r>
          </w:p>
          <w:p w:rsidR="00B70582" w:rsidRDefault="00B7058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C12" w:rsidTr="00563C12">
        <w:tc>
          <w:tcPr>
            <w:tcW w:w="3115" w:type="dxa"/>
          </w:tcPr>
          <w:p w:rsidR="00B70582" w:rsidRDefault="00B70582" w:rsidP="00B705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</w:t>
            </w:r>
            <w:r w:rsidRPr="00B70582">
              <w:rPr>
                <w:rFonts w:ascii="Times New Roman" w:hAnsi="Times New Roman" w:cs="Times New Roman"/>
                <w:b/>
                <w:sz w:val="24"/>
                <w:szCs w:val="24"/>
              </w:rPr>
              <w:t>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  <w:p w:rsidR="00B70582" w:rsidRDefault="00B70582" w:rsidP="00B705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C12" w:rsidRPr="00B70582" w:rsidRDefault="00563C12" w:rsidP="00B705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63C12" w:rsidRDefault="00B7058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апелляционной комиссии</w:t>
            </w:r>
          </w:p>
        </w:tc>
        <w:tc>
          <w:tcPr>
            <w:tcW w:w="3115" w:type="dxa"/>
          </w:tcPr>
          <w:p w:rsidR="00563C12" w:rsidRDefault="00B7058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Лобутева Т. Р.</w:t>
            </w:r>
          </w:p>
        </w:tc>
      </w:tr>
      <w:tr w:rsidR="00563C12" w:rsidTr="00563C12">
        <w:tc>
          <w:tcPr>
            <w:tcW w:w="3115" w:type="dxa"/>
          </w:tcPr>
          <w:p w:rsidR="00563C12" w:rsidRDefault="009B4C7B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 2022 г.</w:t>
            </w:r>
          </w:p>
        </w:tc>
        <w:tc>
          <w:tcPr>
            <w:tcW w:w="3115" w:type="dxa"/>
          </w:tcPr>
          <w:p w:rsidR="00563C12" w:rsidRDefault="009B4C7B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зачислении</w:t>
            </w:r>
          </w:p>
        </w:tc>
        <w:tc>
          <w:tcPr>
            <w:tcW w:w="3115" w:type="dxa"/>
          </w:tcPr>
          <w:p w:rsidR="00563C12" w:rsidRDefault="00B7058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А.С.</w:t>
            </w:r>
          </w:p>
        </w:tc>
      </w:tr>
      <w:tr w:rsidR="00B70582" w:rsidTr="00563C12">
        <w:tc>
          <w:tcPr>
            <w:tcW w:w="3115" w:type="dxa"/>
          </w:tcPr>
          <w:p w:rsidR="00B70582" w:rsidRDefault="009B4C7B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2022 г.</w:t>
            </w:r>
          </w:p>
          <w:p w:rsidR="00B70582" w:rsidRDefault="00B7058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70582" w:rsidRDefault="009B4C7B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3115" w:type="dxa"/>
          </w:tcPr>
          <w:p w:rsidR="00B70582" w:rsidRDefault="00B7058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договоров с родителями (законными представителями)</w:t>
            </w:r>
          </w:p>
          <w:p w:rsidR="00B70582" w:rsidRDefault="00B70582" w:rsidP="0056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 на обучение</w:t>
            </w:r>
          </w:p>
        </w:tc>
        <w:tc>
          <w:tcPr>
            <w:tcW w:w="3115" w:type="dxa"/>
          </w:tcPr>
          <w:p w:rsidR="00B70582" w:rsidRDefault="00B70582" w:rsidP="00B7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Л. С.,</w:t>
            </w:r>
          </w:p>
          <w:p w:rsidR="00B70582" w:rsidRDefault="00B70582" w:rsidP="00B7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учебной части</w:t>
            </w:r>
          </w:p>
        </w:tc>
      </w:tr>
    </w:tbl>
    <w:p w:rsidR="00563C12" w:rsidRPr="00563C12" w:rsidRDefault="00563C12" w:rsidP="00677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D48" w:rsidRPr="00677989" w:rsidRDefault="009C1D48" w:rsidP="00677989">
      <w:pPr>
        <w:spacing w:after="0"/>
        <w:jc w:val="right"/>
        <w:rPr>
          <w:sz w:val="24"/>
          <w:szCs w:val="24"/>
        </w:rPr>
      </w:pPr>
    </w:p>
    <w:sectPr w:rsidR="009C1D48" w:rsidRPr="0067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BC2"/>
    <w:multiLevelType w:val="hybridMultilevel"/>
    <w:tmpl w:val="750A6388"/>
    <w:lvl w:ilvl="0" w:tplc="78F84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2CD7"/>
    <w:multiLevelType w:val="hybridMultilevel"/>
    <w:tmpl w:val="82A2DE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36B6"/>
    <w:multiLevelType w:val="hybridMultilevel"/>
    <w:tmpl w:val="301E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B4F8F"/>
    <w:multiLevelType w:val="hybridMultilevel"/>
    <w:tmpl w:val="47F057B8"/>
    <w:lvl w:ilvl="0" w:tplc="5F1661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6F"/>
    <w:rsid w:val="00252499"/>
    <w:rsid w:val="00466F01"/>
    <w:rsid w:val="00563C12"/>
    <w:rsid w:val="00677989"/>
    <w:rsid w:val="00877BFF"/>
    <w:rsid w:val="0090056F"/>
    <w:rsid w:val="00947508"/>
    <w:rsid w:val="009B4C7B"/>
    <w:rsid w:val="009C1D48"/>
    <w:rsid w:val="00B70582"/>
    <w:rsid w:val="00F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8D0BB-4039-462E-826E-4548B70D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2499"/>
    <w:pPr>
      <w:ind w:left="720"/>
      <w:contextualSpacing/>
    </w:pPr>
  </w:style>
  <w:style w:type="table" w:styleId="a5">
    <w:name w:val="Table Grid"/>
    <w:basedOn w:val="a1"/>
    <w:uiPriority w:val="39"/>
    <w:rsid w:val="0056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</cp:lastModifiedBy>
  <cp:revision>2</cp:revision>
  <cp:lastPrinted>2022-03-30T12:57:00Z</cp:lastPrinted>
  <dcterms:created xsi:type="dcterms:W3CDTF">2022-04-22T18:28:00Z</dcterms:created>
  <dcterms:modified xsi:type="dcterms:W3CDTF">2022-04-22T18:28:00Z</dcterms:modified>
</cp:coreProperties>
</file>